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5536E" w14:textId="77777777" w:rsidR="005C007F" w:rsidRPr="000B1173" w:rsidRDefault="005C007F" w:rsidP="005C00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0B1173">
        <w:rPr>
          <w:rFonts w:ascii="Times New Roman" w:hAnsi="Times New Roman"/>
          <w:sz w:val="28"/>
          <w:szCs w:val="28"/>
          <w:highlight w:val="yellow"/>
          <w:lang w:eastAsia="en-US" w:bidi="en-US"/>
        </w:rPr>
        <w:object w:dxaOrig="645" w:dyaOrig="945" w14:anchorId="39E5B8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pt" o:ole="" fillcolor="window">
            <v:imagedata r:id="rId8" o:title=""/>
          </v:shape>
          <o:OLEObject Type="Embed" ProgID="Word.Picture.8" ShapeID="_x0000_i1025" DrawAspect="Content" ObjectID="_1848204713" r:id="rId9"/>
        </w:object>
      </w:r>
    </w:p>
    <w:p w14:paraId="5EEE7874" w14:textId="77777777" w:rsidR="005C007F" w:rsidRPr="005D0ED5" w:rsidRDefault="005C007F" w:rsidP="005C007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0ED5">
        <w:rPr>
          <w:rFonts w:ascii="Times New Roman" w:hAnsi="Times New Roman"/>
          <w:color w:val="000000"/>
          <w:sz w:val="28"/>
          <w:szCs w:val="28"/>
        </w:rPr>
        <w:t>ШИРОКІВСЬКА СІЛЬСЬКА РАДА</w:t>
      </w:r>
    </w:p>
    <w:p w14:paraId="7D8FDDA4" w14:textId="77777777" w:rsidR="005C007F" w:rsidRPr="005D0ED5" w:rsidRDefault="005C007F" w:rsidP="005C007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0ED5">
        <w:rPr>
          <w:rFonts w:ascii="Times New Roman" w:hAnsi="Times New Roman"/>
          <w:color w:val="000000"/>
          <w:sz w:val="28"/>
          <w:szCs w:val="28"/>
        </w:rPr>
        <w:t>ЗАПОРІЗЬКОГО РАЙОНУ ЗАПОРІЗЬКОЇ ОБЛАСТІ</w:t>
      </w:r>
    </w:p>
    <w:p w14:paraId="1336E52D" w14:textId="08FD7D6F" w:rsidR="005C007F" w:rsidRPr="0000701C" w:rsidRDefault="0057110A" w:rsidP="005C007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СІМДЕСЯТ ЧЕТВЕРТА ПОЗАЧЕРГОВА</w:t>
      </w:r>
      <w:r w:rsidR="005C007F" w:rsidRPr="0000701C">
        <w:rPr>
          <w:rFonts w:ascii="Times New Roman" w:hAnsi="Times New Roman"/>
          <w:color w:val="000000"/>
          <w:sz w:val="28"/>
          <w:szCs w:val="28"/>
        </w:rPr>
        <w:t xml:space="preserve"> СЕСІЯ ВОСЬМОГО СКЛИКАННЯ</w:t>
      </w:r>
    </w:p>
    <w:p w14:paraId="3C02A7EB" w14:textId="77777777" w:rsidR="005C007F" w:rsidRPr="0000701C" w:rsidRDefault="005C007F" w:rsidP="005C00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F0C188" w14:textId="09AED83B" w:rsidR="005C007F" w:rsidRPr="0000701C" w:rsidRDefault="005C007F" w:rsidP="005C00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701C">
        <w:rPr>
          <w:rFonts w:ascii="Times New Roman" w:hAnsi="Times New Roman"/>
          <w:sz w:val="28"/>
          <w:szCs w:val="28"/>
        </w:rPr>
        <w:t>РІШЕННЯ</w:t>
      </w:r>
    </w:p>
    <w:p w14:paraId="4B3D4C1B" w14:textId="77777777" w:rsidR="005C007F" w:rsidRPr="0000701C" w:rsidRDefault="005C007F" w:rsidP="005C007F">
      <w:pPr>
        <w:pStyle w:val="Text"/>
        <w:spacing w:after="0" w:line="240" w:lineRule="auto"/>
        <w:ind w:firstLine="0"/>
        <w:rPr>
          <w:sz w:val="28"/>
          <w:szCs w:val="28"/>
        </w:rPr>
      </w:pPr>
    </w:p>
    <w:p w14:paraId="099D8F83" w14:textId="3D5778DE" w:rsidR="005C007F" w:rsidRPr="0000701C" w:rsidRDefault="005C007F" w:rsidP="005C007F">
      <w:pPr>
        <w:pStyle w:val="Text"/>
        <w:spacing w:after="0" w:line="240" w:lineRule="auto"/>
        <w:ind w:firstLine="0"/>
        <w:rPr>
          <w:sz w:val="28"/>
          <w:szCs w:val="28"/>
        </w:rPr>
      </w:pPr>
      <w:r w:rsidRPr="0000701C">
        <w:rPr>
          <w:sz w:val="28"/>
          <w:szCs w:val="28"/>
        </w:rPr>
        <w:t>0</w:t>
      </w:r>
      <w:r w:rsidR="0057110A">
        <w:rPr>
          <w:sz w:val="28"/>
          <w:szCs w:val="28"/>
        </w:rPr>
        <w:t>4</w:t>
      </w:r>
      <w:r w:rsidRPr="0000701C">
        <w:rPr>
          <w:sz w:val="28"/>
          <w:szCs w:val="28"/>
        </w:rPr>
        <w:t xml:space="preserve"> </w:t>
      </w:r>
      <w:r w:rsidR="0057110A">
        <w:rPr>
          <w:sz w:val="28"/>
          <w:szCs w:val="28"/>
        </w:rPr>
        <w:t>серпня</w:t>
      </w:r>
      <w:r w:rsidRPr="0000701C">
        <w:rPr>
          <w:sz w:val="28"/>
          <w:szCs w:val="28"/>
        </w:rPr>
        <w:t xml:space="preserve"> 2026 року                   </w:t>
      </w:r>
      <w:r>
        <w:rPr>
          <w:sz w:val="28"/>
          <w:szCs w:val="28"/>
        </w:rPr>
        <w:t xml:space="preserve"> </w:t>
      </w:r>
      <w:r w:rsidRPr="0000701C">
        <w:rPr>
          <w:sz w:val="28"/>
          <w:szCs w:val="28"/>
        </w:rPr>
        <w:t xml:space="preserve">      м. Запоріжжя                                            № </w:t>
      </w:r>
      <w:r w:rsidR="00337C9E">
        <w:rPr>
          <w:sz w:val="28"/>
          <w:szCs w:val="28"/>
        </w:rPr>
        <w:t>42</w:t>
      </w:r>
    </w:p>
    <w:p w14:paraId="7C97570C" w14:textId="77777777" w:rsidR="005C007F" w:rsidRPr="0000701C" w:rsidRDefault="005C007F" w:rsidP="005C0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pacing w:val="-15"/>
          <w:sz w:val="28"/>
          <w:szCs w:val="28"/>
        </w:rPr>
      </w:pPr>
    </w:p>
    <w:p w14:paraId="19826982" w14:textId="2F4DBC3C" w:rsidR="005C007F" w:rsidRPr="0000701C" w:rsidRDefault="005C007F" w:rsidP="005C007F">
      <w:pPr>
        <w:pStyle w:val="a5"/>
        <w:ind w:right="-5"/>
        <w:jc w:val="both"/>
        <w:rPr>
          <w:bCs/>
          <w:sz w:val="28"/>
          <w:szCs w:val="28"/>
        </w:rPr>
      </w:pPr>
      <w:r w:rsidRPr="0000701C">
        <w:rPr>
          <w:sz w:val="28"/>
          <w:szCs w:val="28"/>
        </w:rPr>
        <w:t xml:space="preserve">Про </w:t>
      </w:r>
      <w:r w:rsidR="0057110A">
        <w:rPr>
          <w:sz w:val="28"/>
          <w:szCs w:val="28"/>
        </w:rPr>
        <w:t>внесення змін та доповнень до</w:t>
      </w:r>
      <w:r w:rsidRPr="0000701C">
        <w:rPr>
          <w:sz w:val="28"/>
          <w:szCs w:val="28"/>
        </w:rPr>
        <w:t xml:space="preserve"> П</w:t>
      </w:r>
      <w:r w:rsidRPr="0000701C">
        <w:rPr>
          <w:bCs/>
          <w:sz w:val="28"/>
          <w:szCs w:val="28"/>
        </w:rPr>
        <w:t xml:space="preserve">рограми підтримки малого і середнього підприємництва на території </w:t>
      </w:r>
      <w:proofErr w:type="spellStart"/>
      <w:r w:rsidRPr="0000701C">
        <w:rPr>
          <w:bCs/>
          <w:sz w:val="28"/>
          <w:szCs w:val="28"/>
        </w:rPr>
        <w:t>Широківської</w:t>
      </w:r>
      <w:proofErr w:type="spellEnd"/>
      <w:r w:rsidRPr="0000701C">
        <w:rPr>
          <w:bCs/>
          <w:sz w:val="28"/>
          <w:szCs w:val="28"/>
        </w:rPr>
        <w:t xml:space="preserve"> сільської територіальної громади на 2026 – 2028 роки</w:t>
      </w:r>
    </w:p>
    <w:p w14:paraId="3B16543A" w14:textId="77777777" w:rsidR="005C007F" w:rsidRPr="0000701C" w:rsidRDefault="005C007F" w:rsidP="005C00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AA1128" w14:textId="4054679D" w:rsidR="005C007F" w:rsidRPr="0000701C" w:rsidRDefault="005C007F" w:rsidP="005C007F">
      <w:pPr>
        <w:pStyle w:val="5"/>
        <w:shd w:val="clear" w:color="auto" w:fill="FFFFFF"/>
        <w:spacing w:before="0" w:beforeAutospacing="0" w:after="0" w:afterAutospacing="0"/>
        <w:ind w:firstLine="567"/>
        <w:jc w:val="both"/>
        <w:rPr>
          <w:b w:val="0"/>
          <w:bCs w:val="0"/>
          <w:color w:val="000000"/>
          <w:sz w:val="28"/>
          <w:szCs w:val="28"/>
        </w:rPr>
      </w:pPr>
      <w:r w:rsidRPr="0000701C">
        <w:rPr>
          <w:b w:val="0"/>
          <w:bCs w:val="0"/>
          <w:sz w:val="28"/>
          <w:szCs w:val="28"/>
        </w:rPr>
        <w:t>Керуючись Бюджетним кодексом України, законами України «Про місцеве самоврядування в Україні», «Про розвиток та державну підтримку малого і середнього підприємництва в Україні», «Про Національну програму сприяння розвитку малого підприємництва», р</w:t>
      </w:r>
      <w:r w:rsidRPr="0000701C">
        <w:rPr>
          <w:b w:val="0"/>
          <w:bCs w:val="0"/>
          <w:color w:val="000000"/>
          <w:sz w:val="28"/>
          <w:szCs w:val="28"/>
        </w:rPr>
        <w:t xml:space="preserve">ішенням сільської ради від 05.06.2025 № </w:t>
      </w:r>
      <w:r w:rsidR="0057110A">
        <w:rPr>
          <w:b w:val="0"/>
          <w:bCs w:val="0"/>
          <w:color w:val="000000"/>
          <w:sz w:val="28"/>
          <w:szCs w:val="28"/>
        </w:rPr>
        <w:t xml:space="preserve">1 </w:t>
      </w:r>
      <w:r w:rsidRPr="0000701C">
        <w:rPr>
          <w:b w:val="0"/>
          <w:bCs w:val="0"/>
          <w:color w:val="000000"/>
          <w:sz w:val="28"/>
          <w:szCs w:val="28"/>
        </w:rPr>
        <w:t xml:space="preserve">«Про затвердження Стратегії розвитку </w:t>
      </w:r>
      <w:proofErr w:type="spellStart"/>
      <w:r w:rsidRPr="0000701C">
        <w:rPr>
          <w:b w:val="0"/>
          <w:bCs w:val="0"/>
          <w:color w:val="000000"/>
          <w:sz w:val="28"/>
          <w:szCs w:val="28"/>
        </w:rPr>
        <w:t>Широківської</w:t>
      </w:r>
      <w:proofErr w:type="spellEnd"/>
      <w:r w:rsidRPr="0000701C">
        <w:rPr>
          <w:b w:val="0"/>
          <w:bCs w:val="0"/>
          <w:color w:val="000000"/>
          <w:sz w:val="28"/>
          <w:szCs w:val="28"/>
        </w:rPr>
        <w:t xml:space="preserve"> сільської територіальної громади на період до 2027 року» </w:t>
      </w:r>
      <w:r w:rsidRPr="0000701C">
        <w:rPr>
          <w:b w:val="0"/>
          <w:bCs w:val="0"/>
          <w:sz w:val="28"/>
          <w:szCs w:val="28"/>
        </w:rPr>
        <w:t xml:space="preserve">та  з метою реалізації заходів, спрямованих на створення сприятливих умов для ведення бізнесу, запровадження принципів та підходів щодо європейського досвіду формування та реалізації програм підтримки малого підприємництва державної політики у сфері підтримки підприємництва, </w:t>
      </w:r>
      <w:proofErr w:type="spellStart"/>
      <w:r w:rsidRPr="0000701C">
        <w:rPr>
          <w:b w:val="0"/>
          <w:bCs w:val="0"/>
          <w:sz w:val="28"/>
          <w:szCs w:val="28"/>
        </w:rPr>
        <w:t>Широківська</w:t>
      </w:r>
      <w:proofErr w:type="spellEnd"/>
      <w:r w:rsidRPr="0000701C">
        <w:rPr>
          <w:b w:val="0"/>
          <w:bCs w:val="0"/>
          <w:sz w:val="28"/>
          <w:szCs w:val="28"/>
        </w:rPr>
        <w:t xml:space="preserve"> сільська рада Запорізького району Запорізької області</w:t>
      </w:r>
    </w:p>
    <w:p w14:paraId="31610E70" w14:textId="77777777" w:rsidR="005C007F" w:rsidRPr="0000701C" w:rsidRDefault="005C007F" w:rsidP="005C00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73AF88" w14:textId="77777777" w:rsidR="005C007F" w:rsidRPr="0000701C" w:rsidRDefault="005C007F" w:rsidP="005C007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0701C">
        <w:rPr>
          <w:rFonts w:ascii="Times New Roman" w:hAnsi="Times New Roman"/>
          <w:sz w:val="28"/>
          <w:szCs w:val="28"/>
        </w:rPr>
        <w:t>ВИРІШИЛА:</w:t>
      </w:r>
    </w:p>
    <w:p w14:paraId="3821F43C" w14:textId="77777777" w:rsidR="005C007F" w:rsidRPr="0000701C" w:rsidRDefault="005C007F" w:rsidP="005C007F">
      <w:pPr>
        <w:pStyle w:val="a5"/>
        <w:ind w:right="-5" w:firstLine="851"/>
        <w:jc w:val="both"/>
        <w:rPr>
          <w:sz w:val="28"/>
          <w:szCs w:val="28"/>
        </w:rPr>
      </w:pPr>
    </w:p>
    <w:p w14:paraId="09A37725" w14:textId="27D3A03A" w:rsidR="005C007F" w:rsidRDefault="005C007F" w:rsidP="005C007F">
      <w:pPr>
        <w:pStyle w:val="a5"/>
        <w:ind w:right="-5" w:firstLine="567"/>
        <w:jc w:val="both"/>
        <w:rPr>
          <w:bCs/>
          <w:sz w:val="28"/>
          <w:szCs w:val="28"/>
        </w:rPr>
      </w:pPr>
      <w:r w:rsidRPr="0000701C">
        <w:rPr>
          <w:sz w:val="28"/>
          <w:szCs w:val="28"/>
        </w:rPr>
        <w:t xml:space="preserve">1. </w:t>
      </w:r>
      <w:proofErr w:type="spellStart"/>
      <w:r w:rsidR="0057110A">
        <w:rPr>
          <w:sz w:val="28"/>
          <w:szCs w:val="28"/>
        </w:rPr>
        <w:t>Внести</w:t>
      </w:r>
      <w:proofErr w:type="spellEnd"/>
      <w:r w:rsidR="0057110A">
        <w:rPr>
          <w:sz w:val="28"/>
          <w:szCs w:val="28"/>
        </w:rPr>
        <w:t xml:space="preserve"> зміни та доповнення до </w:t>
      </w:r>
      <w:r w:rsidRPr="0000701C">
        <w:rPr>
          <w:sz w:val="28"/>
          <w:szCs w:val="28"/>
        </w:rPr>
        <w:t>Програм</w:t>
      </w:r>
      <w:r w:rsidR="0057110A">
        <w:rPr>
          <w:sz w:val="28"/>
          <w:szCs w:val="28"/>
        </w:rPr>
        <w:t>и</w:t>
      </w:r>
      <w:r w:rsidRPr="0000701C">
        <w:rPr>
          <w:sz w:val="28"/>
          <w:szCs w:val="28"/>
        </w:rPr>
        <w:t xml:space="preserve"> підтримки </w:t>
      </w:r>
      <w:r w:rsidRPr="0000701C">
        <w:rPr>
          <w:bCs/>
          <w:sz w:val="28"/>
          <w:szCs w:val="28"/>
        </w:rPr>
        <w:t xml:space="preserve">малого і середнього підприємництва на території </w:t>
      </w:r>
      <w:proofErr w:type="spellStart"/>
      <w:r w:rsidRPr="0000701C">
        <w:rPr>
          <w:bCs/>
          <w:sz w:val="28"/>
          <w:szCs w:val="28"/>
        </w:rPr>
        <w:t>Широківської</w:t>
      </w:r>
      <w:proofErr w:type="spellEnd"/>
      <w:r w:rsidRPr="0000701C">
        <w:rPr>
          <w:bCs/>
          <w:sz w:val="28"/>
          <w:szCs w:val="28"/>
        </w:rPr>
        <w:t xml:space="preserve"> сільської територіальної громади на 2026 – 2028 роки</w:t>
      </w:r>
      <w:r w:rsidR="0057110A">
        <w:rPr>
          <w:bCs/>
          <w:sz w:val="28"/>
          <w:szCs w:val="28"/>
        </w:rPr>
        <w:t xml:space="preserve">, затвердженої рішенням сільської ради від 05.03.2026 року </w:t>
      </w:r>
      <w:r w:rsidR="000F0355">
        <w:rPr>
          <w:bCs/>
          <w:sz w:val="28"/>
          <w:szCs w:val="28"/>
        </w:rPr>
        <w:t xml:space="preserve">           </w:t>
      </w:r>
      <w:r w:rsidR="0057110A">
        <w:rPr>
          <w:bCs/>
          <w:sz w:val="28"/>
          <w:szCs w:val="28"/>
        </w:rPr>
        <w:t xml:space="preserve">№ 7, </w:t>
      </w:r>
      <w:r w:rsidR="000F0355">
        <w:rPr>
          <w:bCs/>
          <w:sz w:val="28"/>
          <w:szCs w:val="28"/>
        </w:rPr>
        <w:t>а саме:</w:t>
      </w:r>
    </w:p>
    <w:p w14:paraId="2B3FDD92" w14:textId="55C69A2D" w:rsidR="00F56F64" w:rsidRPr="00E035E4" w:rsidRDefault="00F56F64" w:rsidP="006D57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627C5">
        <w:rPr>
          <w:rFonts w:ascii="Times New Roman" w:hAnsi="Times New Roman"/>
          <w:sz w:val="28"/>
          <w:szCs w:val="28"/>
          <w:bdr w:val="none" w:sz="0" w:space="0" w:color="auto" w:frame="1"/>
        </w:rPr>
        <w:t>- розділ «Паспорт Програми»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  <w:r w:rsidRPr="00F627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 </w:t>
      </w:r>
      <w:r w:rsidRPr="00F627C5">
        <w:rPr>
          <w:rFonts w:ascii="Times New Roman" w:hAnsi="Times New Roman"/>
          <w:color w:val="000000" w:themeColor="text1"/>
          <w:sz w:val="28"/>
          <w:szCs w:val="28"/>
        </w:rPr>
        <w:t>пункті 8 «</w:t>
      </w:r>
      <w:r w:rsidR="00345838" w:rsidRPr="002B421E">
        <w:rPr>
          <w:rFonts w:ascii="Times New Roman" w:hAnsi="Times New Roman"/>
          <w:bCs/>
          <w:sz w:val="28"/>
          <w:szCs w:val="28"/>
        </w:rPr>
        <w:t>Загальний обсяг фінансових ресурсів, необхідних для реалізації програми, всього</w:t>
      </w:r>
      <w:r w:rsidR="00345838">
        <w:rPr>
          <w:rFonts w:ascii="Times New Roman" w:hAnsi="Times New Roman"/>
          <w:bCs/>
          <w:sz w:val="28"/>
          <w:szCs w:val="28"/>
        </w:rPr>
        <w:t xml:space="preserve"> тис.</w:t>
      </w:r>
      <w:r w:rsidR="00951C5B">
        <w:rPr>
          <w:rFonts w:ascii="Times New Roman" w:hAnsi="Times New Roman"/>
          <w:bCs/>
          <w:sz w:val="28"/>
          <w:szCs w:val="28"/>
        </w:rPr>
        <w:t xml:space="preserve"> </w:t>
      </w:r>
      <w:r w:rsidR="00345838">
        <w:rPr>
          <w:rFonts w:ascii="Times New Roman" w:hAnsi="Times New Roman"/>
          <w:bCs/>
          <w:sz w:val="28"/>
          <w:szCs w:val="28"/>
        </w:rPr>
        <w:t>грн</w:t>
      </w:r>
      <w:r w:rsidRPr="00F627C5">
        <w:rPr>
          <w:rFonts w:ascii="Times New Roman" w:hAnsi="Times New Roman"/>
          <w:color w:val="000000" w:themeColor="text1"/>
          <w:sz w:val="28"/>
          <w:szCs w:val="28"/>
        </w:rPr>
        <w:t>» цифри «</w:t>
      </w:r>
      <w:r w:rsidR="00337C9E">
        <w:rPr>
          <w:rFonts w:ascii="Times New Roman" w:hAnsi="Times New Roman"/>
          <w:color w:val="000000" w:themeColor="text1"/>
          <w:sz w:val="28"/>
          <w:szCs w:val="28"/>
        </w:rPr>
        <w:t>2 524,0</w:t>
      </w:r>
      <w:r w:rsidRPr="00F627C5">
        <w:rPr>
          <w:rFonts w:ascii="Times New Roman" w:hAnsi="Times New Roman"/>
          <w:color w:val="000000" w:themeColor="text1"/>
          <w:sz w:val="28"/>
          <w:szCs w:val="28"/>
        </w:rPr>
        <w:t xml:space="preserve">» замінити </w:t>
      </w:r>
      <w:r w:rsidRPr="00C72817">
        <w:rPr>
          <w:rFonts w:ascii="Times New Roman" w:hAnsi="Times New Roman"/>
          <w:color w:val="000000" w:themeColor="text1"/>
          <w:sz w:val="28"/>
          <w:szCs w:val="28"/>
        </w:rPr>
        <w:t>на «</w:t>
      </w:r>
      <w:r w:rsidR="00337C9E" w:rsidRPr="00C72817">
        <w:rPr>
          <w:rFonts w:ascii="Times New Roman" w:hAnsi="Times New Roman"/>
          <w:color w:val="000000" w:themeColor="text1"/>
          <w:sz w:val="28"/>
          <w:szCs w:val="28"/>
        </w:rPr>
        <w:t>4 024,0</w:t>
      </w:r>
      <w:r w:rsidRPr="00C72817">
        <w:rPr>
          <w:rFonts w:ascii="Times New Roman" w:hAnsi="Times New Roman"/>
          <w:color w:val="000000" w:themeColor="text1"/>
          <w:sz w:val="28"/>
          <w:szCs w:val="28"/>
        </w:rPr>
        <w:t>»; у пункті 8.</w:t>
      </w:r>
      <w:r w:rsidR="00337C9E" w:rsidRPr="00C7281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C72817">
        <w:rPr>
          <w:rFonts w:ascii="Times New Roman" w:hAnsi="Times New Roman"/>
          <w:color w:val="000000" w:themeColor="text1"/>
          <w:sz w:val="28"/>
          <w:szCs w:val="28"/>
        </w:rPr>
        <w:t>. «кошти місцевого бюджету» цифри «</w:t>
      </w:r>
      <w:r w:rsidR="00337C9E" w:rsidRPr="00C72817">
        <w:rPr>
          <w:rFonts w:ascii="Times New Roman" w:hAnsi="Times New Roman"/>
          <w:color w:val="000000" w:themeColor="text1"/>
          <w:sz w:val="28"/>
          <w:szCs w:val="28"/>
        </w:rPr>
        <w:t>294,0</w:t>
      </w:r>
      <w:r w:rsidRPr="00C72817">
        <w:rPr>
          <w:rFonts w:ascii="Times New Roman" w:hAnsi="Times New Roman"/>
          <w:color w:val="000000" w:themeColor="text1"/>
          <w:sz w:val="28"/>
          <w:szCs w:val="28"/>
        </w:rPr>
        <w:t>» замінити на «</w:t>
      </w:r>
      <w:r w:rsidR="00337C9E" w:rsidRPr="00C72817">
        <w:rPr>
          <w:rFonts w:ascii="Times New Roman" w:hAnsi="Times New Roman"/>
          <w:color w:val="000000" w:themeColor="text1"/>
          <w:sz w:val="28"/>
          <w:szCs w:val="28"/>
        </w:rPr>
        <w:t>1 794,0</w:t>
      </w:r>
      <w:r w:rsidRPr="00C7281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475674" w:rsidRPr="00C7281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23E528" w14:textId="229F428A" w:rsidR="00F56F64" w:rsidRDefault="00F56F64" w:rsidP="00475674">
      <w:pPr>
        <w:pStyle w:val="ae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56F64"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proofErr w:type="spellStart"/>
      <w:r w:rsidRPr="00F56F64">
        <w:rPr>
          <w:rFonts w:ascii="Times New Roman" w:eastAsia="Times New Roman" w:hAnsi="Times New Roman"/>
          <w:sz w:val="28"/>
          <w:szCs w:val="28"/>
          <w:lang w:val="uk-UA"/>
        </w:rPr>
        <w:t>внести</w:t>
      </w:r>
      <w:proofErr w:type="spellEnd"/>
      <w:r w:rsidRPr="00F56F64">
        <w:rPr>
          <w:rFonts w:ascii="Times New Roman" w:eastAsia="Times New Roman" w:hAnsi="Times New Roman"/>
          <w:sz w:val="28"/>
          <w:szCs w:val="28"/>
          <w:lang w:val="uk-UA"/>
        </w:rPr>
        <w:t xml:space="preserve"> зміни та доповнення в додаток 1 до Програми «Перелік заходів»</w:t>
      </w:r>
      <w:r w:rsidR="00951C5B">
        <w:rPr>
          <w:rFonts w:ascii="Times New Roman" w:eastAsia="Times New Roman" w:hAnsi="Times New Roman"/>
          <w:sz w:val="28"/>
          <w:szCs w:val="28"/>
          <w:lang w:val="uk-UA"/>
        </w:rPr>
        <w:t xml:space="preserve"> та </w:t>
      </w:r>
      <w:r w:rsidRPr="00F56F64">
        <w:rPr>
          <w:rFonts w:ascii="Times New Roman" w:eastAsia="Times New Roman" w:hAnsi="Times New Roman"/>
          <w:sz w:val="28"/>
          <w:szCs w:val="28"/>
          <w:lang w:val="uk-UA"/>
        </w:rPr>
        <w:t xml:space="preserve"> додаток 2 до Програми «</w:t>
      </w:r>
      <w:r w:rsidR="006D57EC">
        <w:rPr>
          <w:rFonts w:ascii="Times New Roman" w:eastAsia="Times New Roman" w:hAnsi="Times New Roman"/>
          <w:sz w:val="28"/>
          <w:szCs w:val="28"/>
          <w:lang w:val="uk-UA"/>
        </w:rPr>
        <w:t>Обсяги та джерела фінансування</w:t>
      </w:r>
      <w:r w:rsidRPr="00F56F64">
        <w:rPr>
          <w:rFonts w:ascii="Times New Roman" w:eastAsia="Times New Roman" w:hAnsi="Times New Roman"/>
          <w:sz w:val="28"/>
          <w:szCs w:val="28"/>
          <w:lang w:val="uk-UA"/>
        </w:rPr>
        <w:t>»</w:t>
      </w:r>
      <w:r w:rsidR="006D57EC">
        <w:rPr>
          <w:rFonts w:ascii="Times New Roman" w:eastAsia="Times New Roman" w:hAnsi="Times New Roman"/>
          <w:sz w:val="28"/>
          <w:szCs w:val="28"/>
          <w:lang w:val="uk-UA"/>
        </w:rPr>
        <w:t>, виклавши їх у новій редакції</w:t>
      </w:r>
      <w:r w:rsidR="00475674">
        <w:rPr>
          <w:rFonts w:ascii="Times New Roman" w:eastAsia="Times New Roman" w:hAnsi="Times New Roman"/>
          <w:sz w:val="28"/>
          <w:szCs w:val="28"/>
          <w:lang w:val="uk-UA"/>
        </w:rPr>
        <w:t>;</w:t>
      </w:r>
    </w:p>
    <w:p w14:paraId="42BEE214" w14:textId="2A75578D" w:rsidR="00475674" w:rsidRPr="00F56F64" w:rsidRDefault="00475674" w:rsidP="00475674">
      <w:pPr>
        <w:pStyle w:val="ae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- доповнити Програму додатком 3 «Порядок часткової компенсації внеску за участь у програмі з компенсації за пошкодження/знищення майна».</w:t>
      </w:r>
    </w:p>
    <w:p w14:paraId="5F1E75A5" w14:textId="324F600A" w:rsidR="005C007F" w:rsidRPr="00607F60" w:rsidRDefault="005C007F" w:rsidP="005C00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07F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</w:t>
      </w:r>
      <w:r w:rsidRPr="00607F60">
        <w:rPr>
          <w:rFonts w:ascii="Times New Roman" w:hAnsi="Times New Roman"/>
          <w:sz w:val="28"/>
          <w:szCs w:val="28"/>
        </w:rPr>
        <w:t xml:space="preserve"> Контроль за виконанням цього рішення покласти </w:t>
      </w:r>
      <w:r w:rsidR="00C72817">
        <w:rPr>
          <w:rFonts w:ascii="Times New Roman" w:hAnsi="Times New Roman"/>
          <w:sz w:val="28"/>
          <w:szCs w:val="28"/>
        </w:rPr>
        <w:t xml:space="preserve">на першого заступника сільського голови, </w:t>
      </w:r>
      <w:r w:rsidR="006C541D" w:rsidRPr="00C72817">
        <w:rPr>
          <w:rFonts w:ascii="Times New Roman" w:hAnsi="Times New Roman"/>
          <w:sz w:val="28"/>
          <w:szCs w:val="28"/>
        </w:rPr>
        <w:t>заступник</w:t>
      </w:r>
      <w:r w:rsidR="00C72817" w:rsidRPr="00C72817">
        <w:rPr>
          <w:rFonts w:ascii="Times New Roman" w:hAnsi="Times New Roman"/>
          <w:sz w:val="28"/>
          <w:szCs w:val="28"/>
        </w:rPr>
        <w:t>ів</w:t>
      </w:r>
      <w:r w:rsidR="006C541D" w:rsidRPr="00C72817">
        <w:rPr>
          <w:rFonts w:ascii="Times New Roman" w:hAnsi="Times New Roman"/>
          <w:sz w:val="28"/>
          <w:szCs w:val="28"/>
        </w:rPr>
        <w:t xml:space="preserve"> сіл</w:t>
      </w:r>
      <w:r w:rsidR="00475674" w:rsidRPr="00C72817">
        <w:rPr>
          <w:rFonts w:ascii="Times New Roman" w:hAnsi="Times New Roman"/>
          <w:sz w:val="28"/>
          <w:szCs w:val="28"/>
        </w:rPr>
        <w:t>ь</w:t>
      </w:r>
      <w:r w:rsidR="006C541D" w:rsidRPr="00C72817">
        <w:rPr>
          <w:rFonts w:ascii="Times New Roman" w:hAnsi="Times New Roman"/>
          <w:sz w:val="28"/>
          <w:szCs w:val="28"/>
        </w:rPr>
        <w:t>сь</w:t>
      </w:r>
      <w:r w:rsidR="00475674" w:rsidRPr="00C72817">
        <w:rPr>
          <w:rFonts w:ascii="Times New Roman" w:hAnsi="Times New Roman"/>
          <w:sz w:val="28"/>
          <w:szCs w:val="28"/>
        </w:rPr>
        <w:t>к</w:t>
      </w:r>
      <w:r w:rsidR="006C541D" w:rsidRPr="00C72817">
        <w:rPr>
          <w:rFonts w:ascii="Times New Roman" w:hAnsi="Times New Roman"/>
          <w:sz w:val="28"/>
          <w:szCs w:val="28"/>
        </w:rPr>
        <w:t>ого голови</w:t>
      </w:r>
      <w:r w:rsidR="006C541D">
        <w:rPr>
          <w:rFonts w:ascii="Times New Roman" w:hAnsi="Times New Roman"/>
          <w:sz w:val="28"/>
          <w:szCs w:val="28"/>
        </w:rPr>
        <w:t xml:space="preserve"> з питань діяльності виконавчих органів </w:t>
      </w:r>
      <w:proofErr w:type="spellStart"/>
      <w:r w:rsidR="006C541D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="006C541D">
        <w:rPr>
          <w:rFonts w:ascii="Times New Roman" w:hAnsi="Times New Roman"/>
          <w:sz w:val="28"/>
          <w:szCs w:val="28"/>
        </w:rPr>
        <w:t xml:space="preserve"> сільської ради </w:t>
      </w:r>
      <w:r w:rsidR="00340B2B">
        <w:rPr>
          <w:rFonts w:ascii="Times New Roman" w:hAnsi="Times New Roman"/>
          <w:sz w:val="28"/>
          <w:szCs w:val="28"/>
        </w:rPr>
        <w:t xml:space="preserve">відповідно до розподілу </w:t>
      </w:r>
      <w:r w:rsidR="00F75F8A">
        <w:rPr>
          <w:rFonts w:ascii="Times New Roman" w:hAnsi="Times New Roman"/>
          <w:sz w:val="28"/>
          <w:szCs w:val="28"/>
        </w:rPr>
        <w:t>обов’язків</w:t>
      </w:r>
      <w:r w:rsidR="00340B2B">
        <w:rPr>
          <w:rFonts w:ascii="Times New Roman" w:hAnsi="Times New Roman"/>
          <w:sz w:val="28"/>
          <w:szCs w:val="28"/>
        </w:rPr>
        <w:t xml:space="preserve"> </w:t>
      </w:r>
      <w:r w:rsidR="006D57EC">
        <w:rPr>
          <w:rFonts w:ascii="Times New Roman" w:hAnsi="Times New Roman"/>
          <w:sz w:val="28"/>
          <w:szCs w:val="28"/>
        </w:rPr>
        <w:t xml:space="preserve">та </w:t>
      </w:r>
      <w:r w:rsidRPr="00607F60">
        <w:rPr>
          <w:rFonts w:ascii="Times New Roman" w:hAnsi="Times New Roman"/>
          <w:sz w:val="28"/>
          <w:szCs w:val="28"/>
        </w:rPr>
        <w:lastRenderedPageBreak/>
        <w:t xml:space="preserve">постійну комісію з </w:t>
      </w:r>
      <w:r w:rsidRPr="00607F60">
        <w:rPr>
          <w:rFonts w:ascii="Times New Roman" w:hAnsi="Times New Roman"/>
          <w:color w:val="000000"/>
          <w:sz w:val="28"/>
          <w:szCs w:val="28"/>
        </w:rPr>
        <w:t>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Широківської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сільської ради Запорізького району Запорізької області</w:t>
      </w:r>
      <w:r w:rsidRPr="00607F60">
        <w:rPr>
          <w:rFonts w:ascii="Times New Roman" w:hAnsi="Times New Roman"/>
          <w:color w:val="000000"/>
          <w:sz w:val="28"/>
          <w:szCs w:val="28"/>
        </w:rPr>
        <w:t>.</w:t>
      </w:r>
    </w:p>
    <w:p w14:paraId="2E94256A" w14:textId="77777777" w:rsidR="005C007F" w:rsidRDefault="005C007F" w:rsidP="005C00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</w:p>
    <w:p w14:paraId="046C319F" w14:textId="77777777" w:rsidR="005C007F" w:rsidRPr="00773084" w:rsidRDefault="005C007F" w:rsidP="005C00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</w:p>
    <w:p w14:paraId="45B859A2" w14:textId="77777777" w:rsidR="005C007F" w:rsidRDefault="005C007F" w:rsidP="005C007F">
      <w:pPr>
        <w:pStyle w:val="Style9"/>
        <w:widowControl/>
        <w:tabs>
          <w:tab w:val="left" w:pos="1044"/>
        </w:tabs>
        <w:spacing w:line="240" w:lineRule="auto"/>
        <w:ind w:firstLine="0"/>
        <w:rPr>
          <w:sz w:val="28"/>
          <w:szCs w:val="28"/>
          <w:lang w:val="uk-UA"/>
        </w:rPr>
      </w:pPr>
      <w:r w:rsidRPr="00E54C91">
        <w:rPr>
          <w:sz w:val="28"/>
          <w:szCs w:val="28"/>
          <w:lang w:val="uk-UA"/>
        </w:rPr>
        <w:t xml:space="preserve">Сільський </w:t>
      </w:r>
      <w:r w:rsidRPr="0000701C">
        <w:rPr>
          <w:sz w:val="28"/>
          <w:szCs w:val="28"/>
          <w:lang w:val="uk-UA"/>
        </w:rPr>
        <w:t>голова                                                                           Денис КОРОТЕНКО</w:t>
      </w:r>
    </w:p>
    <w:p w14:paraId="4C537085" w14:textId="3CCEBD45" w:rsidR="005C007F" w:rsidRDefault="005C007F" w:rsidP="005C007F">
      <w:pPr>
        <w:pStyle w:val="Style9"/>
        <w:widowControl/>
        <w:tabs>
          <w:tab w:val="left" w:pos="1044"/>
        </w:tabs>
        <w:spacing w:before="7" w:line="317" w:lineRule="exact"/>
        <w:ind w:firstLine="0"/>
        <w:rPr>
          <w:sz w:val="28"/>
          <w:szCs w:val="28"/>
          <w:lang w:val="uk-UA"/>
        </w:rPr>
      </w:pPr>
    </w:p>
    <w:p w14:paraId="623FD5A2" w14:textId="77777777" w:rsidR="005C007F" w:rsidRDefault="005C007F" w:rsidP="005C007F">
      <w:pPr>
        <w:pStyle w:val="Style9"/>
        <w:widowControl/>
        <w:tabs>
          <w:tab w:val="left" w:pos="1044"/>
        </w:tabs>
        <w:spacing w:before="7" w:line="317" w:lineRule="exact"/>
        <w:ind w:firstLine="0"/>
        <w:rPr>
          <w:sz w:val="28"/>
          <w:szCs w:val="28"/>
          <w:lang w:val="uk-UA"/>
        </w:rPr>
      </w:pPr>
    </w:p>
    <w:p w14:paraId="231EAA51" w14:textId="484E0592" w:rsidR="004C4F13" w:rsidRDefault="004C4F13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43884E8" w14:textId="374FB470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7CA05C8" w14:textId="6C4C7C01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4D3E34F6" w14:textId="6682B248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3EFE6A18" w14:textId="4138F0D0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407B2A16" w14:textId="500A759E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3C4F1041" w14:textId="402F6FFF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6E85011" w14:textId="4954927D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4C84980E" w14:textId="15CA3857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9E020A0" w14:textId="76504462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05C4E87" w14:textId="703D4C4F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AA56689" w14:textId="365B9D51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3AEF687" w14:textId="1A348B89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6CD9CF39" w14:textId="7AEFB058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584D1CE0" w14:textId="21598F6C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3DFF81B" w14:textId="423DDD6E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5A649296" w14:textId="5F586539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5D3028A7" w14:textId="1B946C8E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28154DEB" w14:textId="545AEB0A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3EF7C117" w14:textId="41B75CC2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326E4A4E" w14:textId="4C256548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51AB57EB" w14:textId="3558A744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2515ADD4" w14:textId="4BBA547D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46481B46" w14:textId="574B1A6E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741CB2B" w14:textId="321C2F53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E5062FB" w14:textId="6CF24399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25182DB5" w14:textId="2B9E4C9A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2ED6D3C" w14:textId="198486F8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C3A886D" w14:textId="3C907725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D378D1A" w14:textId="272CDCF0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7F24A964" w14:textId="3C836919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1863C305" w14:textId="463D4F9D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392407BD" w14:textId="36499F00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41658576" w14:textId="6EBDDE20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4FF5ECD" w14:textId="53E4849C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</w:pPr>
    </w:p>
    <w:p w14:paraId="0A5338C6" w14:textId="77777777" w:rsidR="005710AE" w:rsidRDefault="005710AE" w:rsidP="007779B3">
      <w:pPr>
        <w:pStyle w:val="a3"/>
        <w:spacing w:before="0" w:beforeAutospacing="0" w:after="0" w:afterAutospacing="0"/>
        <w:rPr>
          <w:rStyle w:val="ac"/>
          <w:i w:val="0"/>
          <w:sz w:val="28"/>
          <w:szCs w:val="28"/>
          <w:lang w:val="uk-UA"/>
        </w:rPr>
        <w:sectPr w:rsidR="005710AE" w:rsidSect="002B421E">
          <w:footerReference w:type="even" r:id="rId10"/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423DA2A" w14:textId="77777777" w:rsidR="005710AE" w:rsidRDefault="005710AE" w:rsidP="005710AE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</w:t>
      </w:r>
      <w:r w:rsidRPr="004D4767">
        <w:rPr>
          <w:rFonts w:ascii="Times New Roman" w:hAnsi="Times New Roman"/>
          <w:sz w:val="24"/>
          <w:szCs w:val="24"/>
        </w:rPr>
        <w:t xml:space="preserve">Додаток 1                                                                                                                                                                                                        </w:t>
      </w:r>
      <w:r w:rsidRPr="004D4767">
        <w:rPr>
          <w:rFonts w:ascii="Times New Roman" w:hAnsi="Times New Roman"/>
          <w:sz w:val="24"/>
          <w:szCs w:val="24"/>
        </w:rPr>
        <w:tab/>
      </w:r>
      <w:r w:rsidRPr="004D4767">
        <w:rPr>
          <w:rFonts w:ascii="Times New Roman" w:hAnsi="Times New Roman"/>
          <w:sz w:val="24"/>
          <w:szCs w:val="24"/>
        </w:rPr>
        <w:tab/>
      </w:r>
      <w:r w:rsidRPr="004D4767">
        <w:rPr>
          <w:rFonts w:ascii="Times New Roman" w:hAnsi="Times New Roman"/>
          <w:sz w:val="24"/>
          <w:szCs w:val="24"/>
        </w:rPr>
        <w:tab/>
      </w:r>
      <w:r w:rsidRPr="004D4767">
        <w:rPr>
          <w:rFonts w:ascii="Times New Roman" w:hAnsi="Times New Roman"/>
          <w:sz w:val="24"/>
          <w:szCs w:val="24"/>
        </w:rPr>
        <w:tab/>
      </w:r>
      <w:r w:rsidRPr="004D4767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4D4767">
        <w:rPr>
          <w:rFonts w:ascii="Times New Roman" w:hAnsi="Times New Roman"/>
          <w:sz w:val="24"/>
          <w:szCs w:val="24"/>
        </w:rPr>
        <w:t xml:space="preserve">до Програми, </w:t>
      </w:r>
      <w:r>
        <w:rPr>
          <w:rFonts w:ascii="Times New Roman" w:hAnsi="Times New Roman"/>
          <w:sz w:val="24"/>
          <w:szCs w:val="24"/>
        </w:rPr>
        <w:t xml:space="preserve">зі змінами                         </w:t>
      </w:r>
    </w:p>
    <w:p w14:paraId="40088AA1" w14:textId="77777777" w:rsidR="005710AE" w:rsidRDefault="005710AE" w:rsidP="005710AE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внесеними рішенням                                        </w:t>
      </w:r>
    </w:p>
    <w:p w14:paraId="17276402" w14:textId="377F5861" w:rsidR="005710AE" w:rsidRDefault="005710AE" w:rsidP="005710AE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сільської ради</w:t>
      </w:r>
    </w:p>
    <w:p w14:paraId="5D345ED7" w14:textId="40F2532C" w:rsidR="005710AE" w:rsidRPr="004D4767" w:rsidRDefault="005710AE" w:rsidP="005710A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від 04.08.2026 №</w:t>
      </w:r>
      <w:r w:rsidRPr="004D47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42</w:t>
      </w:r>
      <w:r w:rsidRPr="004D47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</w:p>
    <w:p w14:paraId="3D274E33" w14:textId="77777777" w:rsidR="005710AE" w:rsidRDefault="005710AE" w:rsidP="005710A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EFCA2E" w14:textId="77777777" w:rsidR="005710AE" w:rsidRPr="003551A4" w:rsidRDefault="005710AE" w:rsidP="005710A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Перелік заходів</w:t>
      </w:r>
    </w:p>
    <w:p w14:paraId="73A56F8C" w14:textId="2B6E5F93" w:rsidR="005710AE" w:rsidRPr="00153E4F" w:rsidRDefault="005710AE" w:rsidP="00571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551A4">
        <w:rPr>
          <w:rFonts w:ascii="Times New Roman" w:hAnsi="Times New Roman"/>
          <w:b/>
          <w:sz w:val="28"/>
          <w:szCs w:val="20"/>
        </w:rPr>
        <w:t xml:space="preserve">щодо реалізації завдань та заходів Програми </w:t>
      </w:r>
      <w:r w:rsidRPr="003551A4">
        <w:rPr>
          <w:rFonts w:ascii="Times New Roman" w:hAnsi="Times New Roman"/>
          <w:b/>
          <w:sz w:val="28"/>
          <w:szCs w:val="28"/>
        </w:rPr>
        <w:t xml:space="preserve">підтримки </w:t>
      </w:r>
      <w:r>
        <w:rPr>
          <w:rFonts w:ascii="Times New Roman" w:hAnsi="Times New Roman"/>
          <w:b/>
          <w:sz w:val="28"/>
          <w:szCs w:val="28"/>
        </w:rPr>
        <w:t xml:space="preserve">малого і середнього підприємництва на території </w:t>
      </w:r>
      <w:proofErr w:type="spellStart"/>
      <w:r w:rsidRPr="003551A4">
        <w:rPr>
          <w:rFonts w:ascii="Times New Roman" w:hAnsi="Times New Roman"/>
          <w:b/>
          <w:sz w:val="28"/>
          <w:szCs w:val="28"/>
        </w:rPr>
        <w:t>Широківської</w:t>
      </w:r>
      <w:proofErr w:type="spellEnd"/>
      <w:r w:rsidRPr="003551A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сільської </w:t>
      </w:r>
      <w:r w:rsidRPr="003551A4">
        <w:rPr>
          <w:rFonts w:ascii="Times New Roman" w:hAnsi="Times New Roman"/>
          <w:b/>
          <w:sz w:val="28"/>
          <w:szCs w:val="28"/>
        </w:rPr>
        <w:t>територіальної громади на 2026-2028 роки</w:t>
      </w:r>
    </w:p>
    <w:tbl>
      <w:tblPr>
        <w:tblpPr w:leftFromText="180" w:rightFromText="180" w:bottomFromText="160" w:vertAnchor="text" w:tblpX="-15" w:tblpY="1"/>
        <w:tblOverlap w:val="never"/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67"/>
        <w:gridCol w:w="2691"/>
        <w:gridCol w:w="1843"/>
        <w:gridCol w:w="1702"/>
        <w:gridCol w:w="1123"/>
        <w:gridCol w:w="860"/>
        <w:gridCol w:w="973"/>
        <w:gridCol w:w="21"/>
        <w:gridCol w:w="1270"/>
      </w:tblGrid>
      <w:tr w:rsidR="005710AE" w:rsidRPr="00153E4F" w14:paraId="59913517" w14:textId="77777777" w:rsidTr="002C3FC9">
        <w:trPr>
          <w:trHeight w:val="841"/>
          <w:tblHeader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535DD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№</w:t>
            </w:r>
          </w:p>
          <w:p w14:paraId="3EE01742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з/п</w:t>
            </w:r>
          </w:p>
        </w:tc>
        <w:tc>
          <w:tcPr>
            <w:tcW w:w="1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90CC1" w14:textId="77777777" w:rsidR="005710AE" w:rsidRPr="00CD33A5" w:rsidRDefault="005710AE" w:rsidP="002C3FC9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Зміст заходу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B106B" w14:textId="77777777" w:rsidR="005710AE" w:rsidRPr="00CD33A5" w:rsidRDefault="005710AE" w:rsidP="002C3FC9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 xml:space="preserve">Виконавці 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1BD92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Джерела</w:t>
            </w:r>
          </w:p>
          <w:p w14:paraId="2C628F0A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фінансування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35FE" w14:textId="77777777" w:rsidR="005710AE" w:rsidRPr="00CD33A5" w:rsidRDefault="005710AE" w:rsidP="002C3FC9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Фінансування усього, тис. грн.</w:t>
            </w:r>
          </w:p>
        </w:tc>
        <w:tc>
          <w:tcPr>
            <w:tcW w:w="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366D" w14:textId="77777777" w:rsidR="005710AE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у тому числі по роках,</w:t>
            </w:r>
          </w:p>
          <w:p w14:paraId="4A8ED5AE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тис. грн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4522" w14:textId="77777777" w:rsidR="005710AE" w:rsidRPr="00FE694C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E694C">
              <w:rPr>
                <w:rFonts w:ascii="Times New Roman" w:hAnsi="Times New Roman"/>
                <w:b/>
                <w:lang w:eastAsia="en-US"/>
              </w:rPr>
              <w:t>Строк</w:t>
            </w:r>
            <w:r>
              <w:rPr>
                <w:rFonts w:ascii="Times New Roman" w:hAnsi="Times New Roman"/>
                <w:b/>
                <w:lang w:eastAsia="en-US"/>
              </w:rPr>
              <w:t>и</w:t>
            </w:r>
            <w:r w:rsidRPr="00FE694C"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  <w:p w14:paraId="267109C9" w14:textId="77777777" w:rsidR="005710AE" w:rsidRPr="00CD33A5" w:rsidRDefault="005710AE" w:rsidP="002C3FC9">
            <w:pPr>
              <w:spacing w:after="0"/>
              <w:jc w:val="center"/>
              <w:rPr>
                <w:rFonts w:ascii="Times New Roman" w:hAnsi="Times New Roman"/>
                <w:b/>
                <w:highlight w:val="red"/>
                <w:lang w:eastAsia="en-US"/>
              </w:rPr>
            </w:pPr>
            <w:r w:rsidRPr="00FE694C">
              <w:rPr>
                <w:rFonts w:ascii="Times New Roman" w:hAnsi="Times New Roman"/>
                <w:b/>
                <w:lang w:eastAsia="en-US"/>
              </w:rPr>
              <w:t>виконання</w:t>
            </w:r>
          </w:p>
        </w:tc>
      </w:tr>
      <w:tr w:rsidR="005710AE" w:rsidRPr="00153E4F" w14:paraId="3AC320C4" w14:textId="77777777" w:rsidTr="002C3FC9">
        <w:trPr>
          <w:trHeight w:val="696"/>
          <w:tblHeader/>
        </w:trPr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A1BA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2566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A92C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E535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157E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6AB4" w14:textId="77777777" w:rsidR="005710AE" w:rsidRPr="00CD33A5" w:rsidRDefault="005710AE" w:rsidP="002C3F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14:paraId="64192C64" w14:textId="77777777" w:rsidR="005710AE" w:rsidRPr="00CD33A5" w:rsidRDefault="005710AE" w:rsidP="002C3F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 xml:space="preserve">2026 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F097" w14:textId="77777777" w:rsidR="005710AE" w:rsidRPr="00CD33A5" w:rsidRDefault="005710AE" w:rsidP="002C3F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2027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98CA" w14:textId="77777777" w:rsidR="005710AE" w:rsidRPr="00CD33A5" w:rsidRDefault="005710AE" w:rsidP="002C3F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 xml:space="preserve">2028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3F3F" w14:textId="77777777" w:rsidR="005710AE" w:rsidRPr="00CD33A5" w:rsidRDefault="005710AE" w:rsidP="002C3FC9">
            <w:pPr>
              <w:spacing w:after="0" w:line="256" w:lineRule="auto"/>
              <w:rPr>
                <w:rFonts w:ascii="Times New Roman" w:hAnsi="Times New Roman"/>
                <w:b/>
                <w:highlight w:val="red"/>
                <w:lang w:eastAsia="en-US"/>
              </w:rPr>
            </w:pPr>
          </w:p>
        </w:tc>
      </w:tr>
      <w:tr w:rsidR="005710AE" w:rsidRPr="00153E4F" w14:paraId="4C0636D4" w14:textId="77777777" w:rsidTr="002C3FC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C09D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D33A5">
              <w:rPr>
                <w:rFonts w:ascii="Times New Roman" w:hAnsi="Times New Roman"/>
                <w:b/>
                <w:lang w:eastAsia="en-US"/>
              </w:rPr>
              <w:t>1. Упорядкування нормативно-правового регулювання підприємницької діяльності</w:t>
            </w:r>
          </w:p>
        </w:tc>
      </w:tr>
      <w:tr w:rsidR="005710AE" w:rsidRPr="00153E4F" w14:paraId="7F7EC021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23D2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1.1.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0EEB7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Створення сприятливого регуляторного та організаційного середовища для започаткування та ведення підприємницької діяльності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AB62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юридичний відділ, 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5C4B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</w:p>
          <w:p w14:paraId="547777F7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2B61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EA40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9D5741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  <w:p w14:paraId="6CD26958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4582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41785D5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lang w:eastAsia="en-US"/>
              </w:rPr>
              <w:t>-</w:t>
            </w:r>
          </w:p>
          <w:p w14:paraId="45763503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F03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44CD17A6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01D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67F5F7B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2026-2028 </w:t>
            </w:r>
          </w:p>
        </w:tc>
      </w:tr>
      <w:tr w:rsidR="005710AE" w:rsidRPr="00153E4F" w14:paraId="01044B20" w14:textId="77777777" w:rsidTr="002C3FC9">
        <w:trPr>
          <w:trHeight w:val="29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B90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1.2.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F67DC" w14:textId="77777777" w:rsidR="005710AE" w:rsidRPr="00CD33A5" w:rsidRDefault="005710AE" w:rsidP="002C3FC9">
            <w:pPr>
              <w:pStyle w:val="Default"/>
              <w:spacing w:before="40" w:after="2"/>
              <w:rPr>
                <w:sz w:val="22"/>
                <w:szCs w:val="22"/>
                <w:lang w:val="uk-UA"/>
              </w:rPr>
            </w:pPr>
            <w:r w:rsidRPr="00CD33A5">
              <w:rPr>
                <w:sz w:val="22"/>
                <w:szCs w:val="22"/>
                <w:lang w:val="uk-UA"/>
              </w:rPr>
              <w:t>Усунення адміністративних і бюрократичних бар’єрів у діяльності суб’єктів господарювання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4A505" w14:textId="7A35A983" w:rsidR="005710AE" w:rsidRDefault="005710AE" w:rsidP="002C3FC9">
            <w:pPr>
              <w:spacing w:after="0" w:line="240" w:lineRule="auto"/>
              <w:rPr>
                <w:rFonts w:ascii="Times New Roman" w:hAnsi="Times New Roman"/>
              </w:rPr>
            </w:pPr>
            <w:r w:rsidRPr="00CD33A5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D33A5">
              <w:rPr>
                <w:rFonts w:ascii="Times New Roman" w:hAnsi="Times New Roman"/>
              </w:rPr>
              <w:t xml:space="preserve">сільської ради, </w:t>
            </w:r>
            <w:r>
              <w:rPr>
                <w:rFonts w:ascii="Times New Roman" w:hAnsi="Times New Roman"/>
              </w:rPr>
              <w:t>відділ «Ц</w:t>
            </w:r>
            <w:r w:rsidRPr="00CD33A5">
              <w:rPr>
                <w:rFonts w:ascii="Times New Roman" w:hAnsi="Times New Roman"/>
              </w:rPr>
              <w:t>ентр надання адміністративних послуг</w:t>
            </w:r>
            <w:r>
              <w:rPr>
                <w:rFonts w:ascii="Times New Roman" w:hAnsi="Times New Roman"/>
              </w:rPr>
              <w:t>»</w:t>
            </w:r>
            <w:r w:rsidRPr="00CD33A5">
              <w:rPr>
                <w:rFonts w:ascii="Times New Roman" w:hAnsi="Times New Roman"/>
              </w:rPr>
              <w:t xml:space="preserve">, </w:t>
            </w:r>
            <w:r w:rsidRPr="00325798">
              <w:rPr>
                <w:rFonts w:ascii="Times New Roman" w:hAnsi="Times New Roman"/>
              </w:rPr>
              <w:t xml:space="preserve">структурні підрозділи </w:t>
            </w:r>
            <w:proofErr w:type="spellStart"/>
            <w:r w:rsidRPr="00325798">
              <w:rPr>
                <w:rFonts w:ascii="Times New Roman" w:hAnsi="Times New Roman"/>
              </w:rPr>
              <w:t>Широківської</w:t>
            </w:r>
            <w:proofErr w:type="spellEnd"/>
            <w:r w:rsidRPr="00325798">
              <w:rPr>
                <w:rFonts w:ascii="Times New Roman" w:hAnsi="Times New Roman"/>
              </w:rPr>
              <w:t xml:space="preserve"> сільської ради</w:t>
            </w:r>
          </w:p>
          <w:p w14:paraId="77B4ECDD" w14:textId="77777777" w:rsidR="001C3E8F" w:rsidRDefault="001C3E8F" w:rsidP="002C3FC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4D00623" w14:textId="4455582E" w:rsidR="005710AE" w:rsidRPr="00CD33A5" w:rsidRDefault="005710AE" w:rsidP="002C3FC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54CA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AEC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</w:p>
          <w:p w14:paraId="22223F8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</w:p>
          <w:p w14:paraId="16EC5CAA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9CD6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46AC5E43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DA903BC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2381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1EBBEE6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AB56D10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C686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D3DAFA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4287D974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D33A5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1DDD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62BCA89C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A9D564A" w14:textId="77777777" w:rsidR="005710AE" w:rsidRPr="00CD33A5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00B8DC00" w14:textId="77777777" w:rsidTr="002C3FC9">
        <w:trPr>
          <w:trHeight w:val="557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B00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1.3.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7556E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Спрощення комунікації між суб’єктами підприємництва та органом місцевого самоврядування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4959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</w:t>
            </w:r>
            <w:r>
              <w:rPr>
                <w:rFonts w:ascii="Times New Roman" w:hAnsi="Times New Roman"/>
              </w:rPr>
              <w:t>відділ «Ц</w:t>
            </w:r>
            <w:r w:rsidRPr="00153E4F">
              <w:rPr>
                <w:rFonts w:ascii="Times New Roman" w:hAnsi="Times New Roman"/>
              </w:rPr>
              <w:t xml:space="preserve">ентр надання адміністративних </w:t>
            </w:r>
            <w:r w:rsidRPr="00153E4F">
              <w:rPr>
                <w:rFonts w:ascii="Times New Roman" w:hAnsi="Times New Roman"/>
              </w:rPr>
              <w:lastRenderedPageBreak/>
              <w:t>послуг</w:t>
            </w:r>
            <w:r>
              <w:rPr>
                <w:rFonts w:ascii="Times New Roman" w:hAnsi="Times New Roman"/>
              </w:rPr>
              <w:t>»</w:t>
            </w:r>
            <w:r w:rsidRPr="00153E4F">
              <w:rPr>
                <w:rFonts w:ascii="Times New Roman" w:hAnsi="Times New Roman"/>
              </w:rPr>
              <w:t xml:space="preserve">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B984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9C93" w14:textId="77777777" w:rsidR="005710AE" w:rsidRPr="006777D2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6777D2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9EA1" w14:textId="77777777" w:rsidR="005710AE" w:rsidRPr="006777D2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0BF53745" w14:textId="77777777" w:rsidR="005710AE" w:rsidRPr="006777D2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6777D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0F0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58C86B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0B1A0E2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B91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4749A0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BC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E3CE20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3D1DACC3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CA65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1.4.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5119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Забезпечення прозорості процедур взаємодії бізнесу з органами місцевого самоврядування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EEF12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юридичний відділ, </w:t>
            </w:r>
            <w:r>
              <w:rPr>
                <w:rFonts w:ascii="Times New Roman" w:hAnsi="Times New Roman"/>
              </w:rPr>
              <w:t>відділ «Ц</w:t>
            </w:r>
            <w:r w:rsidRPr="00153E4F">
              <w:rPr>
                <w:rFonts w:ascii="Times New Roman" w:hAnsi="Times New Roman"/>
              </w:rPr>
              <w:t>ентр надання адміністративних послуг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47DB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5D86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3A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35A7D4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384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86FB37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6044B47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44E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BDA1B4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095645B3" w14:textId="77777777" w:rsidR="005710AE" w:rsidRPr="00153E4F" w:rsidRDefault="005710AE" w:rsidP="002C3FC9">
            <w:pPr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86A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4863EA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69BF7515" w14:textId="77777777" w:rsidTr="002C3FC9">
        <w:trPr>
          <w:trHeight w:val="118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97B8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1.5.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39BFD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Актуалізація та систематизація інформації щодо нормативних умов здійснення підприємницької діяльності на території громади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4257B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Юридичний відділ,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EC12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4E3C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35CE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6D7E9C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CEF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F7F9DE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3DD8D8F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5B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A8FBE0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D96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238D7E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2B818817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BA15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1.6.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347F" w14:textId="77777777" w:rsidR="005710AE" w:rsidRPr="00153E4F" w:rsidRDefault="005710AE" w:rsidP="002C3FC9">
            <w:pPr>
              <w:pStyle w:val="a5"/>
              <w:spacing w:before="40" w:line="256" w:lineRule="auto"/>
              <w:jc w:val="both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Створення умов для стабільного функціонування підприємств в умовах воєнного стану та економічних викликів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C992C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сільської ради,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CE6D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6570410B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1E6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FCB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CDD39B8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DFC32F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0A8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3C97ED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413AE8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984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14FC616" w14:textId="77777777" w:rsidR="005710AE" w:rsidRDefault="005710AE" w:rsidP="002C3FC9">
            <w:pPr>
              <w:tabs>
                <w:tab w:val="left" w:pos="420"/>
                <w:tab w:val="center" w:pos="491"/>
              </w:tabs>
              <w:spacing w:before="40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ab/>
            </w:r>
          </w:p>
          <w:p w14:paraId="4C6F16FA" w14:textId="77777777" w:rsidR="005710AE" w:rsidRPr="00153E4F" w:rsidRDefault="005710AE" w:rsidP="002C3FC9">
            <w:pPr>
              <w:tabs>
                <w:tab w:val="left" w:pos="420"/>
                <w:tab w:val="center" w:pos="491"/>
              </w:tabs>
              <w:spacing w:before="40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ab/>
            </w: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5E9E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727BF8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AEB2F4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1DDC6E68" w14:textId="77777777" w:rsidTr="002C3FC9">
        <w:trPr>
          <w:trHeight w:val="50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B758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b/>
                <w:lang w:eastAsia="en-US"/>
              </w:rPr>
              <w:t>2. Фінансово-кредитна й інвестиційна підтримка малого та середнього підприємництва</w:t>
            </w:r>
          </w:p>
        </w:tc>
      </w:tr>
      <w:tr w:rsidR="005710AE" w:rsidRPr="00153E4F" w14:paraId="22EBCC17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4518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2.1.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8F917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Сприяння залученню зовнішніх фінансових ресурсів, грантів та</w:t>
            </w:r>
            <w:r>
              <w:rPr>
                <w:sz w:val="22"/>
                <w:szCs w:val="22"/>
              </w:rPr>
              <w:t xml:space="preserve"> </w:t>
            </w:r>
            <w:r w:rsidRPr="00153E4F">
              <w:rPr>
                <w:sz w:val="22"/>
                <w:szCs w:val="22"/>
              </w:rPr>
              <w:t>міжнародної технічної допомоги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DF05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0797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A77D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2C2B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0804B9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646E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F798681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742A0C0E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6568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EC8050C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7507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6D7454F2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4214C1F1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51B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2.2.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8BEA3" w14:textId="77777777" w:rsidR="005710AE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</w:rPr>
            </w:pPr>
            <w:r w:rsidRPr="00F94611">
              <w:rPr>
                <w:sz w:val="22"/>
                <w:szCs w:val="22"/>
              </w:rPr>
              <w:t>Надання центром зайнятості одноразової допомоги для започаткування власної справи безробітним, які бажають займатися підприємницькою діяльністю</w:t>
            </w:r>
          </w:p>
          <w:p w14:paraId="40A62EEF" w14:textId="77777777" w:rsidR="005710AE" w:rsidRPr="00F94611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357BF" w14:textId="77777777" w:rsidR="005710AE" w:rsidRPr="00F94611" w:rsidRDefault="005710AE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lang w:eastAsia="en-US"/>
              </w:rPr>
              <w:t>Запорізьк</w:t>
            </w:r>
            <w:r>
              <w:rPr>
                <w:rFonts w:ascii="Times New Roman" w:hAnsi="Times New Roman"/>
                <w:lang w:eastAsia="en-US"/>
              </w:rPr>
              <w:t xml:space="preserve">а районна філія Запорізького обласного </w:t>
            </w:r>
            <w:r w:rsidRPr="00F94611">
              <w:rPr>
                <w:rFonts w:ascii="Times New Roman" w:hAnsi="Times New Roman"/>
                <w:lang w:eastAsia="en-US"/>
              </w:rPr>
              <w:t xml:space="preserve"> центр</w:t>
            </w:r>
            <w:r>
              <w:rPr>
                <w:rFonts w:ascii="Times New Roman" w:hAnsi="Times New Roman"/>
                <w:lang w:eastAsia="en-US"/>
              </w:rPr>
              <w:t>у</w:t>
            </w:r>
            <w:r w:rsidRPr="00F94611">
              <w:rPr>
                <w:rFonts w:ascii="Times New Roman" w:hAnsi="Times New Roman"/>
                <w:lang w:eastAsia="en-US"/>
              </w:rPr>
              <w:t xml:space="preserve"> зайнятості </w:t>
            </w:r>
            <w:r w:rsidRPr="00F94611">
              <w:rPr>
                <w:rFonts w:ascii="Times New Roman" w:hAnsi="Times New Roman"/>
                <w:lang w:eastAsia="en-US"/>
              </w:rPr>
              <w:br/>
              <w:t>(за згодою)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A1AD1" w14:textId="77777777" w:rsidR="005710AE" w:rsidRPr="00F94611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94611">
              <w:rPr>
                <w:rFonts w:ascii="Times New Roman" w:hAnsi="Times New Roman"/>
                <w:lang w:eastAsia="en-US"/>
              </w:rPr>
              <w:t>державний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BB5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900,0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A6F0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4DC4253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1B4E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9C95F2B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300,0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DAAC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B55E17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31C6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06FD64E8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5BF9D6D3" w14:textId="77777777" w:rsidTr="002C3FC9">
        <w:trPr>
          <w:trHeight w:val="47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141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lastRenderedPageBreak/>
              <w:t>2.</w:t>
            </w:r>
            <w:r>
              <w:rPr>
                <w:rFonts w:ascii="Times New Roman" w:hAnsi="Times New Roman"/>
                <w:lang w:val="ru-RU" w:eastAsia="en-US"/>
              </w:rPr>
              <w:t>3</w:t>
            </w:r>
            <w:r w:rsidRPr="00153E4F">
              <w:rPr>
                <w:rFonts w:ascii="Times New Roman" w:hAnsi="Times New Roman"/>
                <w:lang w:val="ru-RU" w:eastAsia="en-US"/>
              </w:rPr>
              <w:t>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9284" w14:textId="77777777" w:rsidR="005710AE" w:rsidRPr="00F94611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</w:rPr>
            </w:pPr>
            <w:r w:rsidRPr="00F94611">
              <w:rPr>
                <w:sz w:val="22"/>
                <w:szCs w:val="22"/>
              </w:rPr>
              <w:t>Надання центром зайнятості компенсацій за працевлаштування ВПО, людей з інвалідністю тощо та компенсацій за обладнання робочого місця для людей з інвалідністю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DBBD4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lang w:eastAsia="en-US"/>
              </w:rPr>
              <w:t>Запорізьк</w:t>
            </w:r>
            <w:r>
              <w:rPr>
                <w:rFonts w:ascii="Times New Roman" w:hAnsi="Times New Roman"/>
                <w:lang w:eastAsia="en-US"/>
              </w:rPr>
              <w:t xml:space="preserve">а районна філія Запорізького обласного </w:t>
            </w:r>
            <w:r w:rsidRPr="00F94611">
              <w:rPr>
                <w:rFonts w:ascii="Times New Roman" w:hAnsi="Times New Roman"/>
                <w:lang w:eastAsia="en-US"/>
              </w:rPr>
              <w:t xml:space="preserve"> центр</w:t>
            </w:r>
            <w:r>
              <w:rPr>
                <w:rFonts w:ascii="Times New Roman" w:hAnsi="Times New Roman"/>
                <w:lang w:eastAsia="en-US"/>
              </w:rPr>
              <w:t>у</w:t>
            </w:r>
            <w:r w:rsidRPr="00F94611">
              <w:rPr>
                <w:rFonts w:ascii="Times New Roman" w:hAnsi="Times New Roman"/>
                <w:lang w:eastAsia="en-US"/>
              </w:rPr>
              <w:t xml:space="preserve"> зайнятості </w:t>
            </w:r>
            <w:r w:rsidRPr="00F94611">
              <w:rPr>
                <w:rFonts w:ascii="Times New Roman" w:hAnsi="Times New Roman"/>
                <w:lang w:eastAsia="en-US"/>
              </w:rPr>
              <w:br/>
              <w:t>(за згодою)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B80D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lang w:eastAsia="en-US"/>
              </w:rPr>
              <w:t>державний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B2B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880,0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A3D8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3DCC9599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240,0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D96F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F0962C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320,0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0BB1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0103CFA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320,0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F4B9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4B5C35FF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  <w:p w14:paraId="2B905AD8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  <w:tr w:rsidR="005710AE" w:rsidRPr="00153E4F" w14:paraId="02A0FC81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4C0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2.4.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74C54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Підтримка участі суб’єктів МСП у державних і донорських програмах розвитку бізнесу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126C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>сільської ради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7A64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54A1F07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F1C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26E2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C0764AC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F9A4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74EFCCB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C718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596CB46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F0F5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1028A72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4C33054D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38DF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2.5.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A4A46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Налагодження співпраці з потенційними інвесторами, партнерами та донорами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02E7B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Сільський голова,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3F05D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0258E4C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24C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ADE5" w14:textId="4DC5596F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2704C7E0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0EF01A5D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21E" w14:textId="7D7499F6" w:rsid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7D437E68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4B33C271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5613" w14:textId="2155485B" w:rsid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5FC5862D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636DD564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49E7" w14:textId="37B95240" w:rsid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eastAsia="en-US"/>
              </w:rPr>
            </w:pPr>
          </w:p>
          <w:p w14:paraId="5B953C49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eastAsia="en-US"/>
              </w:rPr>
            </w:pPr>
          </w:p>
          <w:p w14:paraId="2B3FDDF7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42DFB58D" w14:textId="77777777" w:rsidTr="002C3FC9">
        <w:trPr>
          <w:trHeight w:val="140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F3A2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2.6.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F80D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Створення умов для міжрегіональної та міжнародної економічної співпраці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F26D" w14:textId="77777777" w:rsidR="005710AE" w:rsidRPr="00153E4F" w:rsidRDefault="005710AE" w:rsidP="002C3FC9">
            <w:pPr>
              <w:spacing w:after="0" w:line="240" w:lineRule="auto"/>
              <w:rPr>
                <w:rFonts w:ascii="Times New Roman" w:hAnsi="Times New Roman"/>
                <w:bCs/>
                <w:lang w:val="ru-RU" w:eastAsia="ru-RU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6020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30E9D7B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27E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32,0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7B86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864A802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36E2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2DC53FD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1397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0EF32F0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0C0A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2F148FDC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296DD383" w14:textId="77777777" w:rsidTr="002C3FC9">
        <w:trPr>
          <w:trHeight w:val="567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B8C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2.7.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1092D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 xml:space="preserve">Інформаційно-консультаційний супровід </w:t>
            </w:r>
            <w:proofErr w:type="spellStart"/>
            <w:r>
              <w:rPr>
                <w:sz w:val="22"/>
                <w:szCs w:val="22"/>
              </w:rPr>
              <w:t>суб</w:t>
            </w:r>
            <w:proofErr w:type="spellEnd"/>
            <w:r w:rsidRPr="0089482B">
              <w:rPr>
                <w:sz w:val="22"/>
                <w:szCs w:val="22"/>
                <w:lang w:val="ru-RU"/>
              </w:rPr>
              <w:t>’</w:t>
            </w:r>
            <w:proofErr w:type="spellStart"/>
            <w:r>
              <w:rPr>
                <w:sz w:val="22"/>
                <w:szCs w:val="22"/>
              </w:rPr>
              <w:t>єктів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53E4F">
              <w:rPr>
                <w:sz w:val="22"/>
                <w:szCs w:val="22"/>
              </w:rPr>
              <w:t>підприєм</w:t>
            </w:r>
            <w:r>
              <w:rPr>
                <w:sz w:val="22"/>
                <w:szCs w:val="22"/>
              </w:rPr>
              <w:t>ницької діяльності</w:t>
            </w:r>
            <w:r w:rsidRPr="00153E4F">
              <w:rPr>
                <w:sz w:val="22"/>
                <w:szCs w:val="22"/>
              </w:rPr>
              <w:t xml:space="preserve"> щодо можливостей залучення фінансування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9D240" w14:textId="77777777" w:rsidR="005710AE" w:rsidRPr="00153E4F" w:rsidRDefault="005710AE" w:rsidP="002C3FC9">
            <w:pPr>
              <w:spacing w:after="0" w:line="240" w:lineRule="auto"/>
              <w:rPr>
                <w:rFonts w:ascii="Times New Roman" w:hAnsi="Times New Roman"/>
                <w:bCs/>
                <w:lang w:val="ru-RU" w:eastAsia="ru-RU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9EFE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71774386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4FF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17,0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5F29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DF091D7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DF51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BDEE3CA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B386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154C7CF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4FE0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E3F3200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05B72707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143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en-US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2.8.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8034" w14:textId="77777777" w:rsidR="005710AE" w:rsidRPr="0089482B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en-US"/>
              </w:rPr>
            </w:pPr>
            <w:r w:rsidRPr="00153E4F">
              <w:rPr>
                <w:sz w:val="22"/>
                <w:szCs w:val="22"/>
              </w:rPr>
              <w:t xml:space="preserve">Сприяння розвитку інвестиційної привабливості </w:t>
            </w:r>
            <w:r>
              <w:rPr>
                <w:sz w:val="22"/>
                <w:szCs w:val="22"/>
              </w:rPr>
              <w:t xml:space="preserve">територіальної </w:t>
            </w:r>
            <w:r w:rsidRPr="00153E4F">
              <w:rPr>
                <w:sz w:val="22"/>
                <w:szCs w:val="22"/>
              </w:rPr>
              <w:t>громади на основі місцевих ресурсів та спеціалізацій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23405" w14:textId="77777777" w:rsidR="005710AE" w:rsidRPr="0089482B" w:rsidRDefault="005710AE" w:rsidP="002C3FC9">
            <w:pPr>
              <w:spacing w:before="40"/>
              <w:rPr>
                <w:rFonts w:ascii="Times New Roman" w:hAnsi="Times New Roman"/>
                <w:lang w:val="en-US" w:eastAsia="en-US"/>
              </w:rPr>
            </w:pPr>
            <w:r w:rsidRPr="00153E4F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ради,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відділ земельних відносин та </w:t>
            </w:r>
            <w:r>
              <w:rPr>
                <w:rFonts w:ascii="Times New Roman" w:hAnsi="Times New Roman"/>
              </w:rPr>
              <w:t>АПК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513A" w14:textId="44EEBBCD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en-US" w:eastAsia="en-US"/>
              </w:rPr>
            </w:pPr>
          </w:p>
          <w:p w14:paraId="15A7801E" w14:textId="77777777" w:rsidR="005710AE" w:rsidRP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sz w:val="12"/>
                <w:szCs w:val="12"/>
                <w:lang w:val="en-US" w:eastAsia="en-US"/>
              </w:rPr>
            </w:pPr>
          </w:p>
          <w:p w14:paraId="4C82D46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F49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27A3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C289B0A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</w:p>
          <w:p w14:paraId="4CD0AE2A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71CC" w14:textId="77777777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E389891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</w:p>
          <w:p w14:paraId="5C41DD72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5878" w14:textId="10F8A4E9" w:rsidR="005710AE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E23EFAC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</w:p>
          <w:p w14:paraId="23AE91E5" w14:textId="77777777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40E" w14:textId="77777777" w:rsidR="005710AE" w:rsidRPr="005710AE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val="ru-RU" w:eastAsia="en-US"/>
              </w:rPr>
            </w:pPr>
          </w:p>
          <w:p w14:paraId="5644302A" w14:textId="77777777" w:rsidR="005710AE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0F172370" w14:textId="2DDB6F28" w:rsidR="005710AE" w:rsidRPr="00153E4F" w:rsidRDefault="005710AE" w:rsidP="002C3FC9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7C716585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3C30" w14:textId="5DC18AE9" w:rsidR="005710AE" w:rsidRPr="00C72817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C72817">
              <w:rPr>
                <w:rFonts w:ascii="Times New Roman" w:hAnsi="Times New Roman"/>
                <w:lang w:val="ru-RU" w:eastAsia="en-US"/>
              </w:rPr>
              <w:lastRenderedPageBreak/>
              <w:t>2.9.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B329" w14:textId="3AAEBAA0" w:rsidR="005710AE" w:rsidRPr="00C72817" w:rsidRDefault="00150B12" w:rsidP="002C3FC9">
            <w:pPr>
              <w:pStyle w:val="a5"/>
              <w:spacing w:before="40" w:line="256" w:lineRule="auto"/>
              <w:rPr>
                <w:sz w:val="22"/>
                <w:szCs w:val="22"/>
              </w:rPr>
            </w:pPr>
            <w:r w:rsidRPr="00C72817">
              <w:rPr>
                <w:sz w:val="22"/>
                <w:szCs w:val="22"/>
              </w:rPr>
              <w:t>Надання часткової компенсації внеску за участь у програмі з компенсації за пошкодження/знищення майна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70ECD" w14:textId="63E7EE02" w:rsidR="005710AE" w:rsidRPr="00C72817" w:rsidRDefault="005710AE" w:rsidP="002C3FC9">
            <w:pPr>
              <w:spacing w:before="40"/>
              <w:rPr>
                <w:rFonts w:ascii="Times New Roman" w:hAnsi="Times New Roman"/>
              </w:rPr>
            </w:pPr>
            <w:r w:rsidRPr="00C72817">
              <w:rPr>
                <w:rFonts w:ascii="Times New Roman" w:hAnsi="Times New Roman"/>
              </w:rPr>
              <w:t xml:space="preserve">Виконавчий комітет </w:t>
            </w:r>
            <w:proofErr w:type="spellStart"/>
            <w:r w:rsidRPr="00C72817">
              <w:rPr>
                <w:rFonts w:ascii="Times New Roman" w:hAnsi="Times New Roman"/>
              </w:rPr>
              <w:t>Широківської</w:t>
            </w:r>
            <w:proofErr w:type="spellEnd"/>
            <w:r w:rsidRPr="00C72817">
              <w:rPr>
                <w:rFonts w:ascii="Times New Roman" w:hAnsi="Times New Roman"/>
              </w:rPr>
              <w:t xml:space="preserve"> сільської ради, юридичний відділ, фінансовий відділ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90F86" w14:textId="77777777" w:rsidR="005710AE" w:rsidRPr="00C72817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</w:p>
          <w:p w14:paraId="1A8F9F53" w14:textId="0E5938EA" w:rsidR="005710AE" w:rsidRPr="00C72817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  <w:r w:rsidRPr="00C72817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E642" w14:textId="52A5AF20" w:rsidR="005710AE" w:rsidRPr="00C72817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C72817">
              <w:rPr>
                <w:rFonts w:ascii="Times New Roman" w:hAnsi="Times New Roman"/>
                <w:lang w:eastAsia="en-US"/>
              </w:rPr>
              <w:t>1 500,0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052A" w14:textId="77777777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329120CF" w14:textId="108198DF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72817">
              <w:rPr>
                <w:rFonts w:ascii="Times New Roman" w:hAnsi="Times New Roman"/>
                <w:lang w:eastAsia="en-US"/>
              </w:rPr>
              <w:t>1 500,0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7DC1" w14:textId="77777777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04A46CD6" w14:textId="256C0D65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72817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A00C" w14:textId="77777777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32EFF3BB" w14:textId="20C11125" w:rsidR="005710AE" w:rsidRPr="00C72817" w:rsidRDefault="005710AE" w:rsidP="002C3FC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72817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C903" w14:textId="77777777" w:rsidR="005710AE" w:rsidRPr="00C72817" w:rsidRDefault="005710AE" w:rsidP="002C3FC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A662A4B" w14:textId="2E0C7C4D" w:rsidR="005710AE" w:rsidRPr="00C72817" w:rsidRDefault="005710AE" w:rsidP="002C3FC9">
            <w:pPr>
              <w:jc w:val="center"/>
              <w:rPr>
                <w:rFonts w:ascii="Times New Roman" w:hAnsi="Times New Roman"/>
                <w:sz w:val="12"/>
                <w:szCs w:val="12"/>
                <w:lang w:eastAsia="en-US"/>
              </w:rPr>
            </w:pPr>
            <w:r w:rsidRPr="00C72817"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4938B890" w14:textId="77777777" w:rsidTr="002C3FC9">
        <w:trPr>
          <w:trHeight w:val="44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F8E1" w14:textId="77777777" w:rsidR="005710AE" w:rsidRPr="00F1382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1382E">
              <w:rPr>
                <w:rFonts w:ascii="Times New Roman" w:hAnsi="Times New Roman"/>
                <w:b/>
                <w:lang w:eastAsia="en-US"/>
              </w:rPr>
              <w:t>3. Ресурсне та інформаційне забезпечення</w:t>
            </w:r>
          </w:p>
        </w:tc>
      </w:tr>
      <w:tr w:rsidR="005710AE" w:rsidRPr="00153E4F" w14:paraId="0EC1DC34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D4A9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3.1.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2B036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 xml:space="preserve">Інформування </w:t>
            </w:r>
            <w:proofErr w:type="spellStart"/>
            <w:r>
              <w:rPr>
                <w:sz w:val="22"/>
                <w:szCs w:val="22"/>
              </w:rPr>
              <w:t>суб</w:t>
            </w:r>
            <w:proofErr w:type="spellEnd"/>
            <w:r w:rsidRPr="00F1382E">
              <w:rPr>
                <w:sz w:val="22"/>
                <w:szCs w:val="22"/>
                <w:lang w:val="ru-RU"/>
              </w:rPr>
              <w:t>’</w:t>
            </w:r>
            <w:proofErr w:type="spellStart"/>
            <w:r>
              <w:rPr>
                <w:sz w:val="22"/>
                <w:szCs w:val="22"/>
              </w:rPr>
              <w:t>єктів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53E4F">
              <w:rPr>
                <w:sz w:val="22"/>
                <w:szCs w:val="22"/>
              </w:rPr>
              <w:t>підприєм</w:t>
            </w:r>
            <w:r>
              <w:rPr>
                <w:sz w:val="22"/>
                <w:szCs w:val="22"/>
              </w:rPr>
              <w:t>ницької діяльності</w:t>
            </w:r>
            <w:r w:rsidRPr="00153E4F">
              <w:rPr>
                <w:sz w:val="22"/>
                <w:szCs w:val="22"/>
              </w:rPr>
              <w:t xml:space="preserve"> про наявні виробничі, складські, офісні приміщення, обладнання та інші ресурси для розвитку бізнесу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D40B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</w:rPr>
              <w:t>Відділ земельних відносин та АПК</w:t>
            </w:r>
            <w:r w:rsidRPr="00153E4F">
              <w:rPr>
                <w:rFonts w:ascii="Times New Roman" w:hAnsi="Times New Roman"/>
              </w:rPr>
              <w:t xml:space="preserve">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>сільської ради.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98E53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29D5E84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0E3DF69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DB2A" w14:textId="77777777" w:rsidR="005710AE" w:rsidRPr="00F1382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1382E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D21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38CC11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BDA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AF0031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39E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AC16E1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6F6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4229BDB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7BC70062" w14:textId="77777777" w:rsidTr="002C3FC9">
        <w:trPr>
          <w:trHeight w:val="29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980D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3.2.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C305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Забезпечення постійної інформаційно-консультаційної підтримки суб’єктів господарювання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8DE1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</w:t>
            </w:r>
            <w:r>
              <w:rPr>
                <w:rFonts w:ascii="Times New Roman" w:hAnsi="Times New Roman"/>
              </w:rPr>
              <w:t>відділ «Ц</w:t>
            </w:r>
            <w:r w:rsidRPr="00153E4F">
              <w:rPr>
                <w:rFonts w:ascii="Times New Roman" w:hAnsi="Times New Roman"/>
              </w:rPr>
              <w:t>ентр надання адміністративних послуг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DBC4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5A24" w14:textId="77777777" w:rsidR="005710AE" w:rsidRPr="00F1382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F1382E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DDF6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B71F9C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8E0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16144E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B34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596531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0229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C02A02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212C1E01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B85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3.3.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AF4D7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>Методологічна підтримка бізнесу щодо адаптації до сучасних економічних викликів та умов воєнного часу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FB306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>сільської ради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3BBA2" w14:textId="77777777" w:rsidR="005710AE" w:rsidRPr="00325798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4891F02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A16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7E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BACECB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26E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B3F502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C96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4C8058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E93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010B14D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56894C87" w14:textId="77777777" w:rsidTr="002C3FC9">
        <w:trPr>
          <w:trHeight w:val="316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7DD4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3.4.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12574" w14:textId="77777777" w:rsidR="005710AE" w:rsidRPr="00153E4F" w:rsidRDefault="005710AE" w:rsidP="002C3FC9">
            <w:pPr>
              <w:spacing w:before="40" w:after="2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>Інформаційний супровід підприємств, що впроваджують енергоефективні технології та альтернативні джерела енергії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B2DC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відділ </w:t>
            </w:r>
            <w:r>
              <w:rPr>
                <w:rFonts w:ascii="Times New Roman" w:hAnsi="Times New Roman"/>
              </w:rPr>
              <w:t xml:space="preserve">містобудування, архітектури, </w:t>
            </w:r>
            <w:r w:rsidRPr="00153E4F">
              <w:rPr>
                <w:rFonts w:ascii="Times New Roman" w:hAnsi="Times New Roman"/>
              </w:rPr>
              <w:t>житлово-комунального господарства</w:t>
            </w:r>
            <w:r>
              <w:rPr>
                <w:rFonts w:ascii="Times New Roman" w:hAnsi="Times New Roman"/>
              </w:rPr>
              <w:t xml:space="preserve"> та благоустрою </w:t>
            </w:r>
            <w:proofErr w:type="spellStart"/>
            <w:r>
              <w:rPr>
                <w:rFonts w:ascii="Times New Roman" w:hAnsi="Times New Roman"/>
              </w:rPr>
              <w:lastRenderedPageBreak/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сільської ради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890A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6E2B59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D738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3911E0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3AC4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310264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4D98562B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3911E0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F4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AD5572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57C576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F5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BEE97D9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B4453F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3FC4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02D9009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9F9930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6EAC25BB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9CC9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highlight w:val="yellow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3.5.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B2FEC" w14:textId="77777777" w:rsidR="005710AE" w:rsidRPr="00153E4F" w:rsidRDefault="005710AE" w:rsidP="002C3FC9">
            <w:pPr>
              <w:spacing w:before="40" w:after="2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>Підтримка суб’єктів підприємництва у впровадженні енергоефективних рішень та заходів зі зниження витрат на енергозабезпечення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A53DE" w14:textId="77777777" w:rsidR="005710AE" w:rsidRPr="00153E4F" w:rsidRDefault="005710AE" w:rsidP="002C3FC9">
            <w:pPr>
              <w:spacing w:before="40" w:after="2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</w:rPr>
              <w:t>В</w:t>
            </w:r>
            <w:r w:rsidRPr="00153E4F">
              <w:rPr>
                <w:rFonts w:ascii="Times New Roman" w:hAnsi="Times New Roman"/>
              </w:rPr>
              <w:t xml:space="preserve">ідділ </w:t>
            </w:r>
            <w:r>
              <w:rPr>
                <w:rFonts w:ascii="Times New Roman" w:hAnsi="Times New Roman"/>
              </w:rPr>
              <w:t xml:space="preserve">містобудування, архітектури, </w:t>
            </w:r>
            <w:r w:rsidRPr="00153E4F">
              <w:rPr>
                <w:rFonts w:ascii="Times New Roman" w:hAnsi="Times New Roman"/>
              </w:rPr>
              <w:t>житлово-комунального господарства</w:t>
            </w:r>
            <w:r>
              <w:rPr>
                <w:rFonts w:ascii="Times New Roman" w:hAnsi="Times New Roman"/>
              </w:rPr>
              <w:t xml:space="preserve"> та благоустрою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сільської ради</w:t>
            </w:r>
            <w:r w:rsidRPr="00153E4F">
              <w:rPr>
                <w:rFonts w:ascii="Times New Roman" w:hAnsi="Times New Roman"/>
              </w:rPr>
              <w:t xml:space="preserve"> , 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02B0A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005FEBBD" w14:textId="77777777" w:rsidR="005710AE" w:rsidRPr="00153E4F" w:rsidRDefault="005710AE" w:rsidP="002C3FC9">
            <w:pPr>
              <w:spacing w:before="40" w:line="240" w:lineRule="auto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619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3911E0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A778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93969F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9ACC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B194E3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A828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D14F81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A53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3F0F9C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78B4A07A" w14:textId="77777777" w:rsidTr="002C3FC9">
        <w:trPr>
          <w:trHeight w:val="5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0653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3.6.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84A4C" w14:textId="77777777" w:rsidR="005710AE" w:rsidRPr="00153E4F" w:rsidRDefault="005710AE" w:rsidP="002C3FC9">
            <w:pPr>
              <w:spacing w:before="40" w:after="2"/>
              <w:rPr>
                <w:rFonts w:ascii="Times New Roman" w:hAnsi="Times New Roman"/>
                <w:spacing w:val="-4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>Популяризація можливостей розвитку підприємницької діяльності на основі локальних ресурсів громади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127C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>сільської ради.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D06D3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428B961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7DC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17,0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5C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C8B4FA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BD6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11E439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2B4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7702A9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EC78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80591B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17960BA8" w14:textId="77777777" w:rsidTr="002C3FC9">
        <w:trPr>
          <w:trHeight w:val="44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5797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11E0">
              <w:rPr>
                <w:rFonts w:ascii="Times New Roman" w:hAnsi="Times New Roman"/>
                <w:b/>
                <w:lang w:eastAsia="en-US"/>
              </w:rPr>
              <w:t>4. Формування інфраструктури підтримки підприємництва</w:t>
            </w:r>
          </w:p>
        </w:tc>
      </w:tr>
      <w:tr w:rsidR="005710AE" w:rsidRPr="00153E4F" w14:paraId="0E6492F1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9F0A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4.1.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29249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Організація та проведення тренінгів, навчальних заходів і бізнес-діалогів для підприємців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2BCFC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 відділ освіти, громадські об’єднання (за згодою)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C772" w14:textId="77777777" w:rsidR="005710AE" w:rsidRPr="003911E0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</w:p>
          <w:p w14:paraId="64F8273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val="ru-RU"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822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64,0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36A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 xml:space="preserve"> </w:t>
            </w:r>
          </w:p>
          <w:p w14:paraId="0664935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550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5A93CF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21,0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E15D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C39714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23,0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3EA7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45F7DA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5D194AB2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5D33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4.2.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57AAA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 xml:space="preserve">Розвиток </w:t>
            </w:r>
            <w:proofErr w:type="spellStart"/>
            <w:r w:rsidRPr="00153E4F">
              <w:rPr>
                <w:sz w:val="22"/>
                <w:szCs w:val="22"/>
              </w:rPr>
              <w:t>профі</w:t>
            </w:r>
            <w:proofErr w:type="spellEnd"/>
            <w:r w:rsidRPr="00153E4F">
              <w:rPr>
                <w:sz w:val="22"/>
                <w:szCs w:val="22"/>
              </w:rPr>
              <w:t>-центру як платформи підготовки кадрів, стажувань та формування практичних навичок молоді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FABBE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відділ освіти, </w:t>
            </w:r>
            <w:r>
              <w:rPr>
                <w:rFonts w:ascii="Times New Roman" w:hAnsi="Times New Roman"/>
              </w:rPr>
              <w:t>п</w:t>
            </w:r>
            <w:r w:rsidRPr="00153E4F">
              <w:rPr>
                <w:rFonts w:ascii="Times New Roman" w:hAnsi="Times New Roman"/>
              </w:rPr>
              <w:t>ідприємства громади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C65A6" w14:textId="77777777" w:rsidR="005710AE" w:rsidRPr="00AF375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AF375F">
              <w:rPr>
                <w:rFonts w:ascii="Times New Roman" w:hAnsi="Times New Roman"/>
                <w:spacing w:val="-6"/>
                <w:lang w:eastAsia="en-US"/>
              </w:rPr>
              <w:t>кошти міжнародних донорів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720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 xml:space="preserve">450,0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B037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0F00C0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CDB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3725E4A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E22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DE22BA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771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018EC49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4AF29B20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3671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4.3.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65C75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Сприяння кооперації та партнерству між бізнесом, освітніми установами та іншими зацікавленими сторонами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5C774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 xml:space="preserve">сільської </w:t>
            </w:r>
            <w:r w:rsidRPr="00153E4F">
              <w:rPr>
                <w:rFonts w:ascii="Times New Roman" w:hAnsi="Times New Roman"/>
              </w:rPr>
              <w:lastRenderedPageBreak/>
              <w:t>ради, громадські об’єднання, профільні навчальні заклади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638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7A06" w14:textId="77777777" w:rsidR="005710AE" w:rsidRPr="00AF375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AF375F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30A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3079C698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AC4911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lastRenderedPageBreak/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A0A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0651DB3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5231345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lastRenderedPageBreak/>
              <w:t>-</w:t>
            </w:r>
          </w:p>
          <w:p w14:paraId="44B2D9E8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785E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F3C74E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D5CC78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lastRenderedPageBreak/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A179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51F87C7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5A8E1F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2026-2028</w:t>
            </w:r>
          </w:p>
        </w:tc>
      </w:tr>
      <w:tr w:rsidR="005710AE" w:rsidRPr="00153E4F" w14:paraId="600C91D8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5E9E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lastRenderedPageBreak/>
              <w:t>4.4.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FD24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</w:rPr>
            </w:pPr>
            <w:r w:rsidRPr="00153E4F">
              <w:rPr>
                <w:sz w:val="22"/>
                <w:szCs w:val="22"/>
              </w:rPr>
              <w:t>Створення комунікаційних платформ для обміну досвідом та поширення кращих практик ведення бізнесу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06B9" w14:textId="77777777" w:rsidR="005710AE" w:rsidRPr="00153E4F" w:rsidRDefault="005710AE" w:rsidP="002C3FC9">
            <w:pPr>
              <w:pStyle w:val="a3"/>
              <w:rPr>
                <w:sz w:val="22"/>
                <w:szCs w:val="22"/>
              </w:rPr>
            </w:pPr>
            <w:r w:rsidRPr="00153E4F">
              <w:rPr>
                <w:sz w:val="22"/>
                <w:szCs w:val="22"/>
              </w:rPr>
              <w:t>КУ «Агенція розвитку Широківської громади», громадські об’єднання</w:t>
            </w:r>
          </w:p>
          <w:p w14:paraId="7744CD55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25D3" w14:textId="77777777" w:rsidR="005710AE" w:rsidRPr="00325798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</w:p>
          <w:p w14:paraId="2665D18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  <w:r w:rsidRPr="00F94611">
              <w:rPr>
                <w:rFonts w:ascii="Times New Roman" w:hAnsi="Times New Roman"/>
                <w:spacing w:val="-6"/>
                <w:lang w:eastAsia="en-US"/>
              </w:rPr>
              <w:t>місцевий бюджет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81D5" w14:textId="77777777" w:rsidR="005710AE" w:rsidRPr="00153E4F" w:rsidRDefault="005710AE" w:rsidP="002C3FC9">
            <w:pPr>
              <w:spacing w:before="40" w:line="240" w:lineRule="auto"/>
              <w:jc w:val="center"/>
              <w:rPr>
                <w:rFonts w:ascii="Times New Roman" w:hAnsi="Times New Roman"/>
                <w:spacing w:val="-6"/>
                <w:lang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89CB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00AFA2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6A7C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2FE04A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E413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B0B592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475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4AE220A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131F5E16" w14:textId="77777777" w:rsidTr="002C3FC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F51E" w14:textId="77777777" w:rsidR="005710AE" w:rsidRPr="003551A4" w:rsidRDefault="005710AE" w:rsidP="002C3FC9">
            <w:pPr>
              <w:spacing w:before="40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551A4">
              <w:rPr>
                <w:rFonts w:ascii="Times New Roman" w:hAnsi="Times New Roman"/>
                <w:b/>
                <w:lang w:eastAsia="en-US"/>
              </w:rPr>
              <w:t xml:space="preserve">5. </w:t>
            </w:r>
            <w:r w:rsidRPr="00153E4F">
              <w:rPr>
                <w:rFonts w:ascii="Times New Roman" w:hAnsi="Times New Roman"/>
                <w:b/>
                <w:bCs/>
              </w:rPr>
              <w:t>Розвиток підприємницької ініціативи та спеціалізованого туризму</w:t>
            </w:r>
          </w:p>
        </w:tc>
      </w:tr>
      <w:tr w:rsidR="005710AE" w:rsidRPr="00153E4F" w14:paraId="705A0365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931D5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5.1.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988EE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>Стимулювання розвитку підприємницьких ініціатив на основі наявної інфраструктури та локальних ресурсів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D00D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виконавчий комітет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53E4F">
              <w:rPr>
                <w:rFonts w:ascii="Times New Roman" w:hAnsi="Times New Roman"/>
              </w:rPr>
              <w:t>сільської ради, громадські об’єднання, підприємства громади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686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FD8C" w14:textId="77777777" w:rsidR="005710AE" w:rsidRPr="006716CB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6716CB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4AA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3D410A86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033D9C70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1B6C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3ED3FAEB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54DDD8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7737EA1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609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D0F0C51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558779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82FF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653B5CFB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316AFC3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104CAAB6" w14:textId="77777777" w:rsidTr="002C3FC9">
        <w:trPr>
          <w:trHeight w:val="83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35D9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5.2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9EED" w14:textId="77777777" w:rsidR="005710AE" w:rsidRPr="00153E4F" w:rsidRDefault="005710AE" w:rsidP="002C3FC9">
            <w:pPr>
              <w:pStyle w:val="a5"/>
              <w:spacing w:before="40" w:line="256" w:lineRule="auto"/>
              <w:rPr>
                <w:sz w:val="22"/>
                <w:szCs w:val="22"/>
                <w:lang w:val="ru-RU"/>
              </w:rPr>
            </w:pPr>
            <w:r w:rsidRPr="00153E4F">
              <w:rPr>
                <w:sz w:val="22"/>
                <w:szCs w:val="22"/>
              </w:rPr>
              <w:t xml:space="preserve">Організаційна та інформаційна підтримка </w:t>
            </w:r>
            <w:proofErr w:type="spellStart"/>
            <w:r w:rsidRPr="00153E4F">
              <w:rPr>
                <w:sz w:val="22"/>
                <w:szCs w:val="22"/>
              </w:rPr>
              <w:t>крафтових</w:t>
            </w:r>
            <w:proofErr w:type="spellEnd"/>
            <w:r w:rsidRPr="00153E4F">
              <w:rPr>
                <w:sz w:val="22"/>
                <w:szCs w:val="22"/>
              </w:rPr>
              <w:t xml:space="preserve"> виробників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9C74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>
              <w:rPr>
                <w:rFonts w:ascii="Times New Roman" w:hAnsi="Times New Roman"/>
              </w:rPr>
              <w:t>Широківської</w:t>
            </w:r>
            <w:proofErr w:type="spellEnd"/>
            <w:r>
              <w:rPr>
                <w:rFonts w:ascii="Times New Roman" w:hAnsi="Times New Roman"/>
              </w:rPr>
              <w:t xml:space="preserve"> громади»,</w:t>
            </w:r>
            <w:r w:rsidRPr="00153E4F">
              <w:rPr>
                <w:rFonts w:ascii="Times New Roman" w:hAnsi="Times New Roman"/>
              </w:rPr>
              <w:t xml:space="preserve"> громадські об’єднання, майстри та виробники громади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AC403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97EF" w14:textId="77777777" w:rsidR="005710AE" w:rsidRPr="001821CA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1821CA">
              <w:rPr>
                <w:rFonts w:ascii="Times New Roman" w:hAnsi="Times New Roman"/>
                <w:spacing w:val="-6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46D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1B3A7A2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DE8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AFD994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1DEE559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6EFB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449723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A7ED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76D1F0A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1B682DF7" w14:textId="77777777" w:rsidTr="002C3FC9">
        <w:trPr>
          <w:trHeight w:val="171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DC70E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5.3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A541B" w14:textId="77777777" w:rsidR="005710AE" w:rsidRPr="00153E4F" w:rsidRDefault="005710AE" w:rsidP="002C3FC9">
            <w:pPr>
              <w:spacing w:before="40" w:line="220" w:lineRule="auto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Сприяння розвитку сільського зеленого туризму, </w:t>
            </w:r>
            <w:proofErr w:type="spellStart"/>
            <w:r w:rsidRPr="00153E4F">
              <w:rPr>
                <w:rFonts w:ascii="Times New Roman" w:hAnsi="Times New Roman"/>
              </w:rPr>
              <w:t>екосадиб</w:t>
            </w:r>
            <w:proofErr w:type="spellEnd"/>
            <w:r w:rsidRPr="00153E4F">
              <w:rPr>
                <w:rFonts w:ascii="Times New Roman" w:hAnsi="Times New Roman"/>
              </w:rPr>
              <w:t xml:space="preserve"> та локальних туристичних локацій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9587E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</w:t>
            </w:r>
            <w:r>
              <w:rPr>
                <w:rFonts w:ascii="Times New Roman" w:hAnsi="Times New Roman"/>
              </w:rPr>
              <w:t>КУ «Центр культури та дозвілля, сім</w:t>
            </w:r>
            <w:r w:rsidRPr="001821CA">
              <w:rPr>
                <w:rFonts w:ascii="Times New Roman" w:hAnsi="Times New Roman"/>
                <w:lang w:val="ru-RU"/>
              </w:rPr>
              <w:t>’</w:t>
            </w:r>
            <w:r>
              <w:rPr>
                <w:rFonts w:ascii="Times New Roman" w:hAnsi="Times New Roman"/>
              </w:rPr>
              <w:t>ї, молоді. спорту та туризму»</w:t>
            </w:r>
            <w:r w:rsidRPr="00153E4F">
              <w:rPr>
                <w:rFonts w:ascii="Times New Roman" w:hAnsi="Times New Roman"/>
              </w:rPr>
              <w:t>, громадські об’єднання, власники туристичних локацій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9497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5540" w14:textId="77777777" w:rsidR="005710AE" w:rsidRPr="001821CA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1821CA">
              <w:rPr>
                <w:rFonts w:ascii="Times New Roman" w:hAnsi="Times New Roman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3D69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7A4B1B9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442D21B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5616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438A62A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2EF6B61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  <w:p w14:paraId="49B591D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9384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58D0CB0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6F2C9EB1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D594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6F9E4A2E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690C87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61282E7B" w14:textId="77777777" w:rsidTr="002C3FC9">
        <w:trPr>
          <w:trHeight w:val="171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2C4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 w:rsidRPr="00153E4F">
              <w:rPr>
                <w:rFonts w:ascii="Times New Roman" w:hAnsi="Times New Roman"/>
                <w:lang w:val="ru-RU" w:eastAsia="en-US"/>
              </w:rPr>
              <w:lastRenderedPageBreak/>
              <w:t>5.4.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826D" w14:textId="77777777" w:rsidR="005710AE" w:rsidRPr="00153E4F" w:rsidRDefault="005710AE" w:rsidP="002C3FC9">
            <w:pPr>
              <w:spacing w:before="40" w:line="220" w:lineRule="auto"/>
              <w:rPr>
                <w:rFonts w:ascii="Times New Roman" w:hAnsi="Times New Roman"/>
              </w:rPr>
            </w:pPr>
            <w:r w:rsidRPr="00153E4F">
              <w:rPr>
                <w:rFonts w:ascii="Times New Roman" w:hAnsi="Times New Roman"/>
              </w:rPr>
              <w:t>Популяризація соціально відповідального бізнесу та формування позитивного іміджу підприємців громади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847D" w14:textId="77777777" w:rsidR="005710AE" w:rsidRPr="00153E4F" w:rsidRDefault="005710AE" w:rsidP="002C3FC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53E4F">
              <w:rPr>
                <w:rFonts w:ascii="Times New Roman" w:hAnsi="Times New Roman"/>
              </w:rPr>
              <w:t xml:space="preserve">КУ «Агенція розвитку </w:t>
            </w:r>
            <w:proofErr w:type="spellStart"/>
            <w:r w:rsidRPr="00153E4F">
              <w:rPr>
                <w:rFonts w:ascii="Times New Roman" w:hAnsi="Times New Roman"/>
              </w:rPr>
              <w:t>Широківської</w:t>
            </w:r>
            <w:proofErr w:type="spellEnd"/>
            <w:r w:rsidRPr="00153E4F">
              <w:rPr>
                <w:rFonts w:ascii="Times New Roman" w:hAnsi="Times New Roman"/>
              </w:rPr>
              <w:t xml:space="preserve"> громади», громадські об’єднання, засоби масової інформації (за згодою)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70A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5856" w14:textId="77777777" w:rsidR="005710AE" w:rsidRPr="001821CA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 w:rsidRPr="001821CA">
              <w:rPr>
                <w:rFonts w:ascii="Times New Roman" w:hAnsi="Times New Roman"/>
                <w:lang w:eastAsia="en-US"/>
              </w:rPr>
              <w:t>не потребує фінансування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E423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3EBE728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DE92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27DA563D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3BC5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5BA0FE0F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6B47" w14:textId="77777777" w:rsidR="005710AE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</w:p>
          <w:p w14:paraId="7E0356DC" w14:textId="77777777" w:rsidR="005710AE" w:rsidRPr="00153E4F" w:rsidRDefault="005710AE" w:rsidP="002C3FC9">
            <w:pPr>
              <w:spacing w:before="4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2026-2028</w:t>
            </w:r>
          </w:p>
        </w:tc>
      </w:tr>
      <w:tr w:rsidR="005710AE" w:rsidRPr="00153E4F" w14:paraId="69EDF38D" w14:textId="77777777" w:rsidTr="00C72817">
        <w:trPr>
          <w:trHeight w:val="39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0890" w14:textId="77777777" w:rsidR="005710AE" w:rsidRPr="00153E4F" w:rsidRDefault="005710AE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5B05" w14:textId="6E7E9C11" w:rsidR="005710AE" w:rsidRPr="00153E4F" w:rsidRDefault="005710AE" w:rsidP="00C72817">
            <w:pPr>
              <w:spacing w:after="0" w:line="240" w:lineRule="auto"/>
              <w:rPr>
                <w:rFonts w:ascii="Times New Roman" w:hAnsi="Times New Roman"/>
                <w:b/>
                <w:lang w:val="ru-RU" w:eastAsia="en-US"/>
              </w:rPr>
            </w:pPr>
            <w:proofErr w:type="gramStart"/>
            <w:r w:rsidRPr="00153E4F">
              <w:rPr>
                <w:rFonts w:ascii="Times New Roman" w:hAnsi="Times New Roman"/>
                <w:b/>
                <w:lang w:val="ru-RU" w:eastAsia="en-US"/>
              </w:rPr>
              <w:t>РАЗОМ</w:t>
            </w:r>
            <w:r w:rsidR="0055740A">
              <w:rPr>
                <w:rFonts w:ascii="Times New Roman" w:hAnsi="Times New Roman"/>
                <w:b/>
                <w:lang w:val="ru-RU" w:eastAsia="en-US"/>
              </w:rPr>
              <w:t>,  у</w:t>
            </w:r>
            <w:proofErr w:type="gramEnd"/>
            <w:r w:rsidR="0055740A">
              <w:rPr>
                <w:rFonts w:ascii="Times New Roman" w:hAnsi="Times New Roman"/>
                <w:b/>
                <w:lang w:val="ru-RU" w:eastAsia="en-US"/>
              </w:rPr>
              <w:t xml:space="preserve"> тому </w:t>
            </w:r>
            <w:proofErr w:type="spellStart"/>
            <w:r w:rsidR="0055740A">
              <w:rPr>
                <w:rFonts w:ascii="Times New Roman" w:hAnsi="Times New Roman"/>
                <w:b/>
                <w:lang w:val="ru-RU" w:eastAsia="en-US"/>
              </w:rPr>
              <w:t>числі</w:t>
            </w:r>
            <w:proofErr w:type="spellEnd"/>
            <w:r w:rsidR="0055740A">
              <w:rPr>
                <w:rFonts w:ascii="Times New Roman" w:hAnsi="Times New Roman"/>
                <w:b/>
                <w:lang w:val="ru-RU" w:eastAsia="en-US"/>
              </w:rPr>
              <w:t>: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BF6F" w14:textId="77777777" w:rsidR="005710AE" w:rsidRPr="00153E4F" w:rsidRDefault="005710AE" w:rsidP="00C72817">
            <w:pPr>
              <w:spacing w:after="0" w:line="240" w:lineRule="auto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DF63" w14:textId="77777777" w:rsidR="005710AE" w:rsidRPr="00153E4F" w:rsidRDefault="005710AE" w:rsidP="00C7281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0D0E" w14:textId="14D113F0" w:rsidR="005710AE" w:rsidRPr="00C72817" w:rsidRDefault="00C72817" w:rsidP="00C72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en-US"/>
              </w:rPr>
            </w:pPr>
            <w:r w:rsidRPr="00C72817">
              <w:rPr>
                <w:rFonts w:ascii="Times New Roman" w:hAnsi="Times New Roman"/>
                <w:b/>
                <w:bCs/>
                <w:lang w:val="ru-RU" w:eastAsia="en-US"/>
              </w:rPr>
              <w:t>4</w:t>
            </w:r>
            <w:r w:rsidR="005710AE" w:rsidRPr="00C72817">
              <w:rPr>
                <w:rFonts w:ascii="Times New Roman" w:hAnsi="Times New Roman"/>
                <w:b/>
                <w:bCs/>
                <w:lang w:val="ru-RU" w:eastAsia="en-US"/>
              </w:rPr>
              <w:t> </w:t>
            </w:r>
            <w:r w:rsidRPr="00C72817">
              <w:rPr>
                <w:rFonts w:ascii="Times New Roman" w:hAnsi="Times New Roman"/>
                <w:b/>
                <w:bCs/>
                <w:lang w:val="ru-RU" w:eastAsia="en-US"/>
              </w:rPr>
              <w:t>02</w:t>
            </w:r>
            <w:r w:rsidR="005710AE" w:rsidRPr="00C72817">
              <w:rPr>
                <w:rFonts w:ascii="Times New Roman" w:hAnsi="Times New Roman"/>
                <w:b/>
                <w:bCs/>
                <w:lang w:val="ru-RU" w:eastAsia="en-US"/>
              </w:rPr>
              <w:t>4,0</w:t>
            </w:r>
          </w:p>
          <w:p w14:paraId="6EF7BF8A" w14:textId="5ABB9DEF" w:rsidR="00B9161F" w:rsidRPr="00C72817" w:rsidRDefault="00B9161F" w:rsidP="00C72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0486" w14:textId="653645E9" w:rsidR="00B9161F" w:rsidRPr="00C72817" w:rsidRDefault="00C72817" w:rsidP="00C72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en-US"/>
              </w:rPr>
            </w:pPr>
            <w:r w:rsidRPr="00C72817">
              <w:rPr>
                <w:rFonts w:ascii="Times New Roman" w:hAnsi="Times New Roman"/>
                <w:b/>
                <w:bCs/>
                <w:lang w:val="ru-RU" w:eastAsia="en-US"/>
              </w:rPr>
              <w:t>2 122</w:t>
            </w:r>
            <w:r w:rsidR="005710AE" w:rsidRPr="00C72817">
              <w:rPr>
                <w:rFonts w:ascii="Times New Roman" w:hAnsi="Times New Roman"/>
                <w:b/>
                <w:bCs/>
                <w:lang w:val="ru-RU" w:eastAsia="en-US"/>
              </w:rPr>
              <w:t>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806" w14:textId="77777777" w:rsidR="005710AE" w:rsidRPr="00C72817" w:rsidRDefault="005710AE" w:rsidP="00C72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en-US"/>
              </w:rPr>
            </w:pPr>
            <w:r w:rsidRPr="00C72817">
              <w:rPr>
                <w:rFonts w:ascii="Times New Roman" w:hAnsi="Times New Roman"/>
                <w:b/>
                <w:bCs/>
                <w:lang w:val="ru-RU" w:eastAsia="en-US"/>
              </w:rPr>
              <w:t>864,0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EC18" w14:textId="77777777" w:rsidR="005710AE" w:rsidRPr="00A43BD2" w:rsidRDefault="005710AE" w:rsidP="00C728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en-US"/>
              </w:rPr>
            </w:pPr>
            <w:r w:rsidRPr="00A43BD2">
              <w:rPr>
                <w:rFonts w:ascii="Times New Roman" w:hAnsi="Times New Roman"/>
                <w:b/>
                <w:bCs/>
                <w:lang w:val="ru-RU" w:eastAsia="en-US"/>
              </w:rPr>
              <w:t>1038,0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2FC1" w14:textId="77777777" w:rsidR="005710AE" w:rsidRPr="00153E4F" w:rsidRDefault="005710AE" w:rsidP="00C7281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  <w:tr w:rsidR="0055740A" w:rsidRPr="00153E4F" w14:paraId="61DCB057" w14:textId="77777777" w:rsidTr="002C3FC9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2BE8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3673" w14:textId="2C0FABCA" w:rsidR="0055740A" w:rsidRPr="00153E4F" w:rsidRDefault="0055740A" w:rsidP="002C3FC9">
            <w:pPr>
              <w:spacing w:before="40"/>
              <w:rPr>
                <w:rFonts w:ascii="Times New Roman" w:hAnsi="Times New Roman"/>
                <w:b/>
                <w:lang w:val="ru-RU" w:eastAsia="en-US"/>
              </w:rPr>
            </w:pPr>
            <w:r>
              <w:rPr>
                <w:rFonts w:ascii="Times New Roman" w:hAnsi="Times New Roman"/>
                <w:b/>
                <w:lang w:val="ru-RU"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lang w:val="ru-RU" w:eastAsia="en-US"/>
              </w:rPr>
              <w:t>кошти</w:t>
            </w:r>
            <w:proofErr w:type="spellEnd"/>
            <w:r>
              <w:rPr>
                <w:rFonts w:ascii="Times New Roman" w:hAnsi="Times New Roman"/>
                <w:b/>
                <w:lang w:val="ru-RU" w:eastAsia="en-US"/>
              </w:rPr>
              <w:t xml:space="preserve"> </w:t>
            </w:r>
            <w:r w:rsidR="00A43BD2">
              <w:rPr>
                <w:rFonts w:ascii="Times New Roman" w:hAnsi="Times New Roman"/>
                <w:b/>
                <w:lang w:val="ru-RU" w:eastAsia="en-US"/>
              </w:rPr>
              <w:t>державного</w:t>
            </w:r>
            <w:r>
              <w:rPr>
                <w:rFonts w:ascii="Times New Roman" w:hAnsi="Times New Roman"/>
                <w:b/>
                <w:lang w:val="ru-RU" w:eastAsia="en-US"/>
              </w:rPr>
              <w:t xml:space="preserve"> бюджету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CB73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9D05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A308" w14:textId="4C5035A7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1 780,0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385" w14:textId="5528BAC3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440,0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2872" w14:textId="1978AAA2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620,0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832A" w14:textId="2D1C1D92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720,0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D5DF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  <w:tr w:rsidR="0055740A" w:rsidRPr="00153E4F" w14:paraId="2CD614E8" w14:textId="77777777" w:rsidTr="002C3FC9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DE93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98D9" w14:textId="30E2C7B9" w:rsidR="0055740A" w:rsidRPr="00153E4F" w:rsidRDefault="0055740A" w:rsidP="0055740A">
            <w:pPr>
              <w:spacing w:before="40"/>
              <w:rPr>
                <w:rFonts w:ascii="Times New Roman" w:hAnsi="Times New Roman"/>
                <w:b/>
                <w:lang w:val="ru-RU" w:eastAsia="en-US"/>
              </w:rPr>
            </w:pPr>
            <w:r>
              <w:rPr>
                <w:rFonts w:ascii="Times New Roman" w:hAnsi="Times New Roman"/>
                <w:b/>
                <w:lang w:val="ru-RU"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lang w:val="ru-RU" w:eastAsia="en-US"/>
              </w:rPr>
              <w:t>кошти</w:t>
            </w:r>
            <w:proofErr w:type="spellEnd"/>
            <w:r>
              <w:rPr>
                <w:rFonts w:ascii="Times New Roman" w:hAnsi="Times New Roman"/>
                <w:b/>
                <w:lang w:val="ru-RU" w:eastAsia="en-US"/>
              </w:rPr>
              <w:t xml:space="preserve"> </w:t>
            </w:r>
            <w:proofErr w:type="spellStart"/>
            <w:r w:rsidR="00A43BD2">
              <w:rPr>
                <w:rFonts w:ascii="Times New Roman" w:hAnsi="Times New Roman"/>
                <w:b/>
                <w:lang w:val="ru-RU" w:eastAsia="en-US"/>
              </w:rPr>
              <w:t>місцевого</w:t>
            </w:r>
            <w:proofErr w:type="spellEnd"/>
            <w:r>
              <w:rPr>
                <w:rFonts w:ascii="Times New Roman" w:hAnsi="Times New Roman"/>
                <w:b/>
                <w:lang w:val="ru-RU" w:eastAsia="en-US"/>
              </w:rPr>
              <w:t xml:space="preserve"> бюджету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A8CE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B6DD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EF77" w14:textId="6E40E040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1 794,0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5E07" w14:textId="22D2C104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1 582,0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1C6A" w14:textId="2867B3A1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94,0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0199" w14:textId="74259920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118,0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246C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  <w:tr w:rsidR="0055740A" w:rsidRPr="00153E4F" w14:paraId="01338712" w14:textId="77777777" w:rsidTr="002C3FC9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529C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F4DA" w14:textId="16E8ABA9" w:rsidR="0055740A" w:rsidRPr="00153E4F" w:rsidRDefault="0055740A" w:rsidP="002C3FC9">
            <w:pPr>
              <w:spacing w:before="40"/>
              <w:rPr>
                <w:rFonts w:ascii="Times New Roman" w:hAnsi="Times New Roman"/>
                <w:b/>
                <w:lang w:val="ru-RU" w:eastAsia="en-US"/>
              </w:rPr>
            </w:pPr>
            <w:r>
              <w:rPr>
                <w:rFonts w:ascii="Times New Roman" w:hAnsi="Times New Roman"/>
                <w:b/>
                <w:lang w:val="ru-RU"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lang w:val="ru-RU" w:eastAsia="en-US"/>
              </w:rPr>
              <w:t>інші</w:t>
            </w:r>
            <w:proofErr w:type="spellEnd"/>
            <w:r>
              <w:rPr>
                <w:rFonts w:ascii="Times New Roman" w:hAnsi="Times New Roman"/>
                <w:b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en-US"/>
              </w:rPr>
              <w:t>джерела</w:t>
            </w:r>
            <w:proofErr w:type="spellEnd"/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224A" w14:textId="77777777" w:rsidR="0055740A" w:rsidRPr="00153E4F" w:rsidRDefault="0055740A" w:rsidP="002C3FC9">
            <w:pPr>
              <w:spacing w:before="4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15B95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2FC8" w14:textId="16CE3D08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450,0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DE88" w14:textId="72CF3A55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B6D6" w14:textId="1877C4E4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08C2" w14:textId="393B293A" w:rsidR="0055740A" w:rsidRDefault="00951C5B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CC39" w14:textId="77777777" w:rsidR="0055740A" w:rsidRPr="00153E4F" w:rsidRDefault="0055740A" w:rsidP="002C3FC9">
            <w:pPr>
              <w:spacing w:before="4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</w:tbl>
    <w:p w14:paraId="68A54C66" w14:textId="703D7EDE" w:rsidR="005710AE" w:rsidRDefault="005710AE" w:rsidP="005710AE">
      <w:pPr>
        <w:spacing w:after="0"/>
        <w:rPr>
          <w:rFonts w:ascii="Times New Roman" w:hAnsi="Times New Roman"/>
        </w:rPr>
      </w:pPr>
    </w:p>
    <w:p w14:paraId="06ED07D8" w14:textId="77777777" w:rsidR="0055740A" w:rsidRDefault="0055740A" w:rsidP="005710AE">
      <w:pPr>
        <w:spacing w:after="0"/>
        <w:rPr>
          <w:rFonts w:ascii="Times New Roman" w:hAnsi="Times New Roman"/>
        </w:rPr>
      </w:pPr>
    </w:p>
    <w:p w14:paraId="2870DFA4" w14:textId="120C0C78" w:rsidR="005710AE" w:rsidRDefault="005710AE" w:rsidP="005710AE">
      <w:pPr>
        <w:pStyle w:val="3"/>
        <w:tabs>
          <w:tab w:val="left" w:pos="684"/>
        </w:tabs>
        <w:spacing w:before="40" w:after="40"/>
        <w:ind w:left="0"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сільської ради                                                                                                                                Олена ПРАВДЮК</w:t>
      </w:r>
    </w:p>
    <w:p w14:paraId="73471615" w14:textId="09271034" w:rsidR="001C3E8F" w:rsidRDefault="001C3E8F" w:rsidP="005710AE">
      <w:pPr>
        <w:pStyle w:val="3"/>
        <w:tabs>
          <w:tab w:val="left" w:pos="684"/>
        </w:tabs>
        <w:spacing w:before="40" w:after="40"/>
        <w:ind w:left="0"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A55602" w14:textId="73E170A0" w:rsidR="001C3E8F" w:rsidRDefault="001C3E8F" w:rsidP="005710AE">
      <w:pPr>
        <w:pStyle w:val="3"/>
        <w:tabs>
          <w:tab w:val="left" w:pos="684"/>
        </w:tabs>
        <w:spacing w:before="40" w:after="40"/>
        <w:ind w:left="0"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7DDC01" w14:textId="77777777" w:rsidR="00A43BD2" w:rsidRDefault="001C3E8F" w:rsidP="001C3E8F">
      <w:pPr>
        <w:spacing w:after="0" w:line="240" w:lineRule="auto"/>
        <w:ind w:left="-284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44C9BE11" w14:textId="77777777" w:rsidR="00A43BD2" w:rsidRDefault="00A43BD2" w:rsidP="001C3E8F">
      <w:pPr>
        <w:spacing w:after="0" w:line="240" w:lineRule="auto"/>
        <w:ind w:left="-284"/>
      </w:pPr>
    </w:p>
    <w:p w14:paraId="6F449DD0" w14:textId="77777777" w:rsidR="00A43BD2" w:rsidRDefault="00A43BD2" w:rsidP="001C3E8F">
      <w:pPr>
        <w:spacing w:after="0" w:line="240" w:lineRule="auto"/>
        <w:ind w:left="-284"/>
      </w:pPr>
    </w:p>
    <w:p w14:paraId="2C16065B" w14:textId="77777777" w:rsidR="00A43BD2" w:rsidRDefault="00A43BD2" w:rsidP="001C3E8F">
      <w:pPr>
        <w:spacing w:after="0" w:line="240" w:lineRule="auto"/>
        <w:ind w:left="-284"/>
      </w:pPr>
    </w:p>
    <w:p w14:paraId="375D1FDD" w14:textId="77777777" w:rsidR="00A43BD2" w:rsidRDefault="00A43BD2" w:rsidP="001C3E8F">
      <w:pPr>
        <w:spacing w:after="0" w:line="240" w:lineRule="auto"/>
        <w:ind w:left="-284"/>
      </w:pPr>
    </w:p>
    <w:p w14:paraId="24E8BF92" w14:textId="77777777" w:rsidR="00A43BD2" w:rsidRDefault="00A43BD2" w:rsidP="001C3E8F">
      <w:pPr>
        <w:spacing w:after="0" w:line="240" w:lineRule="auto"/>
        <w:ind w:left="-284"/>
      </w:pPr>
    </w:p>
    <w:p w14:paraId="6960B503" w14:textId="77777777" w:rsidR="00A43BD2" w:rsidRDefault="00A43BD2" w:rsidP="001C3E8F">
      <w:pPr>
        <w:spacing w:after="0" w:line="240" w:lineRule="auto"/>
        <w:ind w:left="-284"/>
      </w:pPr>
    </w:p>
    <w:p w14:paraId="17A54093" w14:textId="77777777" w:rsidR="00A43BD2" w:rsidRDefault="00A43BD2" w:rsidP="001C3E8F">
      <w:pPr>
        <w:spacing w:after="0" w:line="240" w:lineRule="auto"/>
        <w:ind w:left="-284"/>
      </w:pPr>
    </w:p>
    <w:p w14:paraId="6EE0417C" w14:textId="77777777" w:rsidR="00A43BD2" w:rsidRDefault="00A43BD2" w:rsidP="001C3E8F">
      <w:pPr>
        <w:spacing w:after="0" w:line="240" w:lineRule="auto"/>
        <w:ind w:left="-284"/>
      </w:pPr>
    </w:p>
    <w:p w14:paraId="42F4309D" w14:textId="77777777" w:rsidR="00A43BD2" w:rsidRDefault="00A43BD2" w:rsidP="001C3E8F">
      <w:pPr>
        <w:spacing w:after="0" w:line="240" w:lineRule="auto"/>
        <w:ind w:left="-284"/>
      </w:pPr>
    </w:p>
    <w:p w14:paraId="0897FE7D" w14:textId="77777777" w:rsidR="00A43BD2" w:rsidRDefault="00A43BD2" w:rsidP="001C3E8F">
      <w:pPr>
        <w:spacing w:after="0" w:line="240" w:lineRule="auto"/>
        <w:ind w:left="-284"/>
      </w:pPr>
    </w:p>
    <w:p w14:paraId="17432038" w14:textId="77777777" w:rsidR="00A43BD2" w:rsidRDefault="00A43BD2" w:rsidP="001C3E8F">
      <w:pPr>
        <w:spacing w:after="0" w:line="240" w:lineRule="auto"/>
        <w:ind w:left="-284"/>
      </w:pPr>
    </w:p>
    <w:p w14:paraId="45CA6281" w14:textId="77777777" w:rsidR="00A43BD2" w:rsidRDefault="00A43BD2" w:rsidP="001C3E8F">
      <w:pPr>
        <w:spacing w:after="0" w:line="240" w:lineRule="auto"/>
        <w:ind w:left="-284"/>
      </w:pPr>
    </w:p>
    <w:p w14:paraId="109FD68F" w14:textId="77777777" w:rsidR="00A43BD2" w:rsidRDefault="00A43BD2" w:rsidP="001C3E8F">
      <w:pPr>
        <w:spacing w:after="0" w:line="240" w:lineRule="auto"/>
        <w:ind w:left="-284"/>
      </w:pPr>
    </w:p>
    <w:p w14:paraId="3F426002" w14:textId="77777777" w:rsidR="00A43BD2" w:rsidRDefault="00A43BD2" w:rsidP="001C3E8F">
      <w:pPr>
        <w:spacing w:after="0" w:line="240" w:lineRule="auto"/>
        <w:ind w:left="-284"/>
      </w:pPr>
    </w:p>
    <w:p w14:paraId="2FA46DAD" w14:textId="77777777" w:rsidR="00A43BD2" w:rsidRDefault="00A43BD2" w:rsidP="001C3E8F">
      <w:pPr>
        <w:spacing w:after="0" w:line="240" w:lineRule="auto"/>
        <w:ind w:left="-284"/>
      </w:pPr>
    </w:p>
    <w:p w14:paraId="70832831" w14:textId="26C983DA" w:rsidR="001C3E8F" w:rsidRPr="00E76E3B" w:rsidRDefault="00A43BD2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1C3E8F">
        <w:t xml:space="preserve">  </w:t>
      </w:r>
      <w:r w:rsidR="001C3E8F" w:rsidRPr="00E76E3B">
        <w:rPr>
          <w:rFonts w:ascii="Times New Roman" w:hAnsi="Times New Roman"/>
          <w:sz w:val="24"/>
          <w:szCs w:val="24"/>
        </w:rPr>
        <w:t>Додаток 2</w:t>
      </w:r>
    </w:p>
    <w:p w14:paraId="72A9CAF2" w14:textId="0714CB2B" w:rsidR="001C3E8F" w:rsidRPr="00E76E3B" w:rsidRDefault="001C3E8F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43BD2">
        <w:rPr>
          <w:rFonts w:ascii="Times New Roman" w:hAnsi="Times New Roman"/>
          <w:sz w:val="24"/>
          <w:szCs w:val="24"/>
        </w:rPr>
        <w:t xml:space="preserve"> </w:t>
      </w:r>
      <w:r w:rsidRPr="00E76E3B">
        <w:rPr>
          <w:rFonts w:ascii="Times New Roman" w:hAnsi="Times New Roman"/>
          <w:sz w:val="24"/>
          <w:szCs w:val="24"/>
        </w:rPr>
        <w:t xml:space="preserve">   до Програми, </w:t>
      </w:r>
      <w:r>
        <w:rPr>
          <w:rFonts w:ascii="Times New Roman" w:hAnsi="Times New Roman"/>
          <w:sz w:val="24"/>
          <w:szCs w:val="24"/>
        </w:rPr>
        <w:t>зі змінами</w:t>
      </w:r>
    </w:p>
    <w:p w14:paraId="76DB9C86" w14:textId="43C2E49F" w:rsidR="001C3E8F" w:rsidRPr="00E76E3B" w:rsidRDefault="001C3E8F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A43BD2">
        <w:rPr>
          <w:rFonts w:ascii="Times New Roman" w:hAnsi="Times New Roman"/>
          <w:sz w:val="24"/>
          <w:szCs w:val="24"/>
        </w:rPr>
        <w:t xml:space="preserve"> </w:t>
      </w:r>
      <w:r w:rsidRPr="00E76E3B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внесеними </w:t>
      </w:r>
      <w:r w:rsidRPr="00E76E3B">
        <w:rPr>
          <w:rFonts w:ascii="Times New Roman" w:hAnsi="Times New Roman"/>
          <w:sz w:val="24"/>
          <w:szCs w:val="24"/>
        </w:rPr>
        <w:t xml:space="preserve">рішенням сільської ради                                                                                                                                                                           </w:t>
      </w:r>
    </w:p>
    <w:p w14:paraId="6210AF32" w14:textId="77777777" w:rsidR="001C3E8F" w:rsidRPr="00E76E3B" w:rsidRDefault="001C3E8F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від 0</w:t>
      </w:r>
      <w:r>
        <w:rPr>
          <w:rFonts w:ascii="Times New Roman" w:hAnsi="Times New Roman"/>
          <w:sz w:val="24"/>
          <w:szCs w:val="24"/>
        </w:rPr>
        <w:t>4</w:t>
      </w:r>
      <w:r w:rsidRPr="00E76E3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Pr="00E76E3B">
        <w:rPr>
          <w:rFonts w:ascii="Times New Roman" w:hAnsi="Times New Roman"/>
          <w:sz w:val="24"/>
          <w:szCs w:val="24"/>
        </w:rPr>
        <w:t xml:space="preserve">.2026 № </w:t>
      </w:r>
      <w:r>
        <w:rPr>
          <w:rFonts w:ascii="Times New Roman" w:hAnsi="Times New Roman"/>
          <w:sz w:val="24"/>
          <w:szCs w:val="24"/>
        </w:rPr>
        <w:t>42</w:t>
      </w:r>
      <w:r w:rsidRPr="00E76E3B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351E0E5F" w14:textId="77777777" w:rsidR="001C3E8F" w:rsidRPr="00E76E3B" w:rsidRDefault="001C3E8F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5D1A19FE" w14:textId="77777777" w:rsidR="001C3E8F" w:rsidRPr="00E76E3B" w:rsidRDefault="001C3E8F" w:rsidP="001C3E8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14:paraId="4D640A0D" w14:textId="77777777" w:rsidR="001C3E8F" w:rsidRPr="00E76E3B" w:rsidRDefault="001C3E8F" w:rsidP="001C3E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E27A54" w14:textId="77777777" w:rsidR="001C3E8F" w:rsidRPr="00E76E3B" w:rsidRDefault="001C3E8F" w:rsidP="001C3E8F">
      <w:pPr>
        <w:tabs>
          <w:tab w:val="center" w:pos="7285"/>
          <w:tab w:val="left" w:pos="10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76E3B">
        <w:rPr>
          <w:rFonts w:ascii="Times New Roman" w:hAnsi="Times New Roman"/>
          <w:b/>
          <w:sz w:val="24"/>
          <w:szCs w:val="24"/>
        </w:rPr>
        <w:tab/>
        <w:t>Обсяги та джерела фінансування</w:t>
      </w:r>
      <w:r w:rsidRPr="00E76E3B">
        <w:rPr>
          <w:rFonts w:ascii="Times New Roman" w:hAnsi="Times New Roman"/>
          <w:b/>
          <w:sz w:val="24"/>
          <w:szCs w:val="24"/>
        </w:rPr>
        <w:tab/>
      </w:r>
    </w:p>
    <w:p w14:paraId="387BA7AE" w14:textId="77777777" w:rsidR="001C3E8F" w:rsidRDefault="001C3E8F" w:rsidP="001C3E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6E3B">
        <w:rPr>
          <w:rFonts w:ascii="Times New Roman" w:hAnsi="Times New Roman"/>
          <w:b/>
          <w:sz w:val="24"/>
          <w:szCs w:val="24"/>
        </w:rPr>
        <w:t xml:space="preserve"> Програми підтримки малого і середнього підприємництва на території </w:t>
      </w:r>
      <w:proofErr w:type="spellStart"/>
      <w:r w:rsidRPr="00E76E3B">
        <w:rPr>
          <w:rFonts w:ascii="Times New Roman" w:hAnsi="Times New Roman"/>
          <w:b/>
          <w:sz w:val="24"/>
          <w:szCs w:val="24"/>
        </w:rPr>
        <w:t>Широківської</w:t>
      </w:r>
      <w:proofErr w:type="spellEnd"/>
      <w:r w:rsidRPr="00E76E3B">
        <w:rPr>
          <w:rFonts w:ascii="Times New Roman" w:hAnsi="Times New Roman"/>
          <w:b/>
          <w:sz w:val="24"/>
          <w:szCs w:val="24"/>
        </w:rPr>
        <w:t xml:space="preserve"> сільської територіальної громади</w:t>
      </w:r>
    </w:p>
    <w:p w14:paraId="7ADC9CC4" w14:textId="77777777" w:rsidR="001C3E8F" w:rsidRPr="00E76E3B" w:rsidRDefault="001C3E8F" w:rsidP="001C3E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6E3B">
        <w:rPr>
          <w:rFonts w:ascii="Times New Roman" w:hAnsi="Times New Roman"/>
          <w:b/>
          <w:sz w:val="24"/>
          <w:szCs w:val="24"/>
        </w:rPr>
        <w:t xml:space="preserve"> на 2026-2028 роки</w:t>
      </w:r>
    </w:p>
    <w:p w14:paraId="7C77143E" w14:textId="77777777" w:rsidR="001C3E8F" w:rsidRPr="00E76E3B" w:rsidRDefault="001C3E8F" w:rsidP="001C3E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 тис. грн</w:t>
      </w:r>
    </w:p>
    <w:tbl>
      <w:tblPr>
        <w:tblW w:w="14239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3"/>
        <w:gridCol w:w="1559"/>
        <w:gridCol w:w="1418"/>
        <w:gridCol w:w="1559"/>
        <w:gridCol w:w="3260"/>
      </w:tblGrid>
      <w:tr w:rsidR="001C3E8F" w:rsidRPr="00E76E3B" w14:paraId="67A3A21B" w14:textId="77777777" w:rsidTr="002C3FC9">
        <w:trPr>
          <w:cantSplit/>
          <w:trHeight w:val="722"/>
        </w:trPr>
        <w:tc>
          <w:tcPr>
            <w:tcW w:w="6443" w:type="dxa"/>
            <w:vAlign w:val="center"/>
          </w:tcPr>
          <w:p w14:paraId="7F509744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Обсяг коштів, які пропонується залучити на виконання Програми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1C7F893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2026 рік</w:t>
            </w:r>
          </w:p>
        </w:tc>
        <w:tc>
          <w:tcPr>
            <w:tcW w:w="1418" w:type="dxa"/>
            <w:vAlign w:val="center"/>
          </w:tcPr>
          <w:p w14:paraId="7F97F664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2027 рік</w:t>
            </w:r>
          </w:p>
        </w:tc>
        <w:tc>
          <w:tcPr>
            <w:tcW w:w="1559" w:type="dxa"/>
            <w:vAlign w:val="center"/>
          </w:tcPr>
          <w:p w14:paraId="03D4561D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2028 рік</w:t>
            </w:r>
          </w:p>
        </w:tc>
        <w:tc>
          <w:tcPr>
            <w:tcW w:w="3260" w:type="dxa"/>
            <w:vAlign w:val="center"/>
          </w:tcPr>
          <w:p w14:paraId="03F84CB6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Усього витрат на виконання Програми</w:t>
            </w:r>
          </w:p>
        </w:tc>
      </w:tr>
      <w:tr w:rsidR="001C3E8F" w:rsidRPr="00E76E3B" w14:paraId="451FE7C6" w14:textId="77777777" w:rsidTr="002C3FC9">
        <w:tc>
          <w:tcPr>
            <w:tcW w:w="6443" w:type="dxa"/>
          </w:tcPr>
          <w:p w14:paraId="0B8EC44C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1559" w:type="dxa"/>
          </w:tcPr>
          <w:p w14:paraId="7F0D4CF4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2 122,0</w:t>
            </w:r>
          </w:p>
        </w:tc>
        <w:tc>
          <w:tcPr>
            <w:tcW w:w="1418" w:type="dxa"/>
          </w:tcPr>
          <w:p w14:paraId="3C4E396E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864,0</w:t>
            </w:r>
          </w:p>
        </w:tc>
        <w:tc>
          <w:tcPr>
            <w:tcW w:w="1559" w:type="dxa"/>
          </w:tcPr>
          <w:p w14:paraId="1FFE167E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1 038,0</w:t>
            </w:r>
          </w:p>
        </w:tc>
        <w:tc>
          <w:tcPr>
            <w:tcW w:w="3260" w:type="dxa"/>
          </w:tcPr>
          <w:p w14:paraId="71B197F8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4 024,0</w:t>
            </w:r>
          </w:p>
        </w:tc>
      </w:tr>
      <w:tr w:rsidR="001C3E8F" w:rsidRPr="00E76E3B" w14:paraId="097D1C7C" w14:textId="77777777" w:rsidTr="002C3FC9">
        <w:tc>
          <w:tcPr>
            <w:tcW w:w="6443" w:type="dxa"/>
          </w:tcPr>
          <w:p w14:paraId="740B794F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Cs/>
                <w:sz w:val="24"/>
                <w:szCs w:val="24"/>
              </w:rPr>
              <w:t>у тому числі:</w:t>
            </w:r>
          </w:p>
        </w:tc>
        <w:tc>
          <w:tcPr>
            <w:tcW w:w="1559" w:type="dxa"/>
          </w:tcPr>
          <w:p w14:paraId="7739B87E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67B015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DB0EA4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CD6A8A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3E8F" w:rsidRPr="00E76E3B" w14:paraId="0C85B7B7" w14:textId="77777777" w:rsidTr="002C3FC9">
        <w:tc>
          <w:tcPr>
            <w:tcW w:w="6443" w:type="dxa"/>
          </w:tcPr>
          <w:p w14:paraId="1FBA6730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Cs/>
                <w:sz w:val="24"/>
                <w:szCs w:val="24"/>
              </w:rPr>
              <w:t>кошти державного бюджету</w:t>
            </w:r>
          </w:p>
        </w:tc>
        <w:tc>
          <w:tcPr>
            <w:tcW w:w="1559" w:type="dxa"/>
          </w:tcPr>
          <w:p w14:paraId="4D15615F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440,0</w:t>
            </w:r>
          </w:p>
        </w:tc>
        <w:tc>
          <w:tcPr>
            <w:tcW w:w="1418" w:type="dxa"/>
          </w:tcPr>
          <w:p w14:paraId="4845578C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620,0</w:t>
            </w:r>
          </w:p>
        </w:tc>
        <w:tc>
          <w:tcPr>
            <w:tcW w:w="1559" w:type="dxa"/>
          </w:tcPr>
          <w:p w14:paraId="273C6E20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3260" w:type="dxa"/>
          </w:tcPr>
          <w:p w14:paraId="54599A6A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1 780,0</w:t>
            </w:r>
          </w:p>
        </w:tc>
      </w:tr>
      <w:tr w:rsidR="001C3E8F" w:rsidRPr="00E76E3B" w14:paraId="343C555A" w14:textId="77777777" w:rsidTr="002C3FC9">
        <w:tc>
          <w:tcPr>
            <w:tcW w:w="6443" w:type="dxa"/>
          </w:tcPr>
          <w:p w14:paraId="00E5ADD8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Cs/>
                <w:sz w:val="24"/>
                <w:szCs w:val="24"/>
              </w:rPr>
              <w:t xml:space="preserve">кошти місцевого  бюджету </w:t>
            </w:r>
          </w:p>
        </w:tc>
        <w:tc>
          <w:tcPr>
            <w:tcW w:w="1559" w:type="dxa"/>
          </w:tcPr>
          <w:p w14:paraId="064ADA17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1 582,0</w:t>
            </w:r>
          </w:p>
        </w:tc>
        <w:tc>
          <w:tcPr>
            <w:tcW w:w="1418" w:type="dxa"/>
          </w:tcPr>
          <w:p w14:paraId="009D54B1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  <w:tc>
          <w:tcPr>
            <w:tcW w:w="1559" w:type="dxa"/>
          </w:tcPr>
          <w:p w14:paraId="2EC6A8FB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118,0</w:t>
            </w:r>
          </w:p>
        </w:tc>
        <w:tc>
          <w:tcPr>
            <w:tcW w:w="3260" w:type="dxa"/>
          </w:tcPr>
          <w:p w14:paraId="164D72DD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1 794,0</w:t>
            </w:r>
          </w:p>
        </w:tc>
      </w:tr>
      <w:tr w:rsidR="001C3E8F" w:rsidRPr="00E76E3B" w14:paraId="1F9D6E2B" w14:textId="77777777" w:rsidTr="002C3FC9">
        <w:tc>
          <w:tcPr>
            <w:tcW w:w="6443" w:type="dxa"/>
          </w:tcPr>
          <w:p w14:paraId="09A31D5A" w14:textId="77777777" w:rsidR="001C3E8F" w:rsidRPr="00E76E3B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E3B">
              <w:rPr>
                <w:rFonts w:ascii="Times New Roman" w:hAnsi="Times New Roman"/>
                <w:bCs/>
                <w:sz w:val="24"/>
                <w:szCs w:val="24"/>
              </w:rPr>
              <w:t>кошти інших джерел</w:t>
            </w:r>
          </w:p>
        </w:tc>
        <w:tc>
          <w:tcPr>
            <w:tcW w:w="1559" w:type="dxa"/>
          </w:tcPr>
          <w:p w14:paraId="51A9B1A4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14:paraId="7610BBA7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559" w:type="dxa"/>
          </w:tcPr>
          <w:p w14:paraId="7AFBDA5E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F41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3260" w:type="dxa"/>
          </w:tcPr>
          <w:p w14:paraId="2AF54D26" w14:textId="77777777" w:rsidR="001C3E8F" w:rsidRPr="00D77F41" w:rsidRDefault="001C3E8F" w:rsidP="002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7F41">
              <w:rPr>
                <w:rFonts w:ascii="Times New Roman" w:hAnsi="Times New Roman"/>
                <w:b/>
                <w:bCs/>
                <w:sz w:val="24"/>
                <w:szCs w:val="24"/>
              </w:rPr>
              <w:t>450,0</w:t>
            </w:r>
          </w:p>
        </w:tc>
      </w:tr>
    </w:tbl>
    <w:p w14:paraId="75982668" w14:textId="77777777" w:rsidR="001C3E8F" w:rsidRPr="00E76E3B" w:rsidRDefault="001C3E8F" w:rsidP="001C3E8F">
      <w:pPr>
        <w:autoSpaceDE w:val="0"/>
        <w:autoSpaceDN w:val="0"/>
        <w:adjustRightInd w:val="0"/>
        <w:spacing w:after="0" w:line="240" w:lineRule="auto"/>
        <w:ind w:firstLine="1170"/>
        <w:rPr>
          <w:rFonts w:ascii="Times New Roman" w:hAnsi="Times New Roman"/>
          <w:sz w:val="24"/>
          <w:szCs w:val="24"/>
        </w:rPr>
      </w:pPr>
    </w:p>
    <w:p w14:paraId="69066C39" w14:textId="77777777" w:rsidR="001C3E8F" w:rsidRPr="00E76E3B" w:rsidRDefault="001C3E8F" w:rsidP="001C3E8F">
      <w:pPr>
        <w:autoSpaceDE w:val="0"/>
        <w:autoSpaceDN w:val="0"/>
        <w:adjustRightInd w:val="0"/>
        <w:spacing w:after="0" w:line="240" w:lineRule="auto"/>
        <w:ind w:firstLine="1170"/>
        <w:rPr>
          <w:rFonts w:ascii="Times New Roman" w:hAnsi="Times New Roman"/>
          <w:sz w:val="24"/>
          <w:szCs w:val="24"/>
        </w:rPr>
      </w:pPr>
    </w:p>
    <w:p w14:paraId="3672BE12" w14:textId="77777777" w:rsidR="001C3E8F" w:rsidRPr="00E76E3B" w:rsidRDefault="001C3E8F" w:rsidP="001C3E8F">
      <w:pPr>
        <w:autoSpaceDE w:val="0"/>
        <w:autoSpaceDN w:val="0"/>
        <w:adjustRightInd w:val="0"/>
        <w:spacing w:after="0" w:line="240" w:lineRule="auto"/>
        <w:ind w:firstLine="1170"/>
        <w:rPr>
          <w:rFonts w:ascii="Times New Roman" w:hAnsi="Times New Roman"/>
          <w:sz w:val="24"/>
          <w:szCs w:val="24"/>
        </w:rPr>
      </w:pPr>
    </w:p>
    <w:p w14:paraId="6AF27993" w14:textId="67740B5D" w:rsidR="001C3E8F" w:rsidRDefault="001C3E8F" w:rsidP="001C3E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E3B">
        <w:rPr>
          <w:rFonts w:ascii="Times New Roman" w:hAnsi="Times New Roman"/>
          <w:sz w:val="24"/>
          <w:szCs w:val="24"/>
        </w:rPr>
        <w:t xml:space="preserve">      </w:t>
      </w:r>
      <w:r w:rsidR="00A43B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6E3B">
        <w:rPr>
          <w:rFonts w:ascii="Times New Roman" w:hAnsi="Times New Roman"/>
          <w:sz w:val="24"/>
          <w:szCs w:val="24"/>
        </w:rPr>
        <w:t xml:space="preserve"> </w:t>
      </w:r>
      <w:r w:rsidRPr="00E8101A">
        <w:rPr>
          <w:rFonts w:ascii="Times New Roman" w:hAnsi="Times New Roman"/>
          <w:sz w:val="24"/>
          <w:szCs w:val="24"/>
        </w:rPr>
        <w:t>Секретар сільської ради                                                                                                                              Олена ПРАВДЮК</w:t>
      </w:r>
    </w:p>
    <w:sectPr w:rsidR="001C3E8F" w:rsidSect="00F55B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BEF61" w14:textId="77777777" w:rsidR="00E05352" w:rsidRDefault="00E05352">
      <w:pPr>
        <w:spacing w:after="0" w:line="240" w:lineRule="auto"/>
      </w:pPr>
      <w:r>
        <w:separator/>
      </w:r>
    </w:p>
  </w:endnote>
  <w:endnote w:type="continuationSeparator" w:id="0">
    <w:p w14:paraId="260E9E7A" w14:textId="77777777" w:rsidR="00E05352" w:rsidRDefault="00E05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705C8" w14:textId="77777777" w:rsidR="000A3BEB" w:rsidRDefault="00174562" w:rsidP="00C978A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195ABBD" w14:textId="77777777" w:rsidR="000A3BEB" w:rsidRDefault="00E053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92E90" w14:textId="77777777" w:rsidR="000A3BEB" w:rsidRDefault="00174562" w:rsidP="00C978A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  <w:noProof/>
      </w:rPr>
      <w:t>3</w:t>
    </w:r>
    <w:r>
      <w:rPr>
        <w:rStyle w:val="a9"/>
      </w:rPr>
      <w:fldChar w:fldCharType="end"/>
    </w:r>
  </w:p>
  <w:p w14:paraId="564C1B62" w14:textId="77777777" w:rsidR="000A3BEB" w:rsidRDefault="00E053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D061E" w14:textId="77777777" w:rsidR="00E05352" w:rsidRDefault="00E05352">
      <w:pPr>
        <w:spacing w:after="0" w:line="240" w:lineRule="auto"/>
      </w:pPr>
      <w:r>
        <w:separator/>
      </w:r>
    </w:p>
  </w:footnote>
  <w:footnote w:type="continuationSeparator" w:id="0">
    <w:p w14:paraId="1BA44A85" w14:textId="77777777" w:rsidR="00E05352" w:rsidRDefault="00E05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10D51"/>
    <w:multiLevelType w:val="multilevel"/>
    <w:tmpl w:val="1578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D5B06"/>
    <w:multiLevelType w:val="hybridMultilevel"/>
    <w:tmpl w:val="751410E4"/>
    <w:lvl w:ilvl="0" w:tplc="83A03AA0">
      <w:start w:val="8"/>
      <w:numFmt w:val="bullet"/>
      <w:lvlText w:val="-"/>
      <w:lvlJc w:val="left"/>
      <w:pPr>
        <w:tabs>
          <w:tab w:val="num" w:pos="1443"/>
        </w:tabs>
        <w:ind w:left="1443" w:hanging="37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397854"/>
    <w:multiLevelType w:val="hybridMultilevel"/>
    <w:tmpl w:val="D10EB02C"/>
    <w:lvl w:ilvl="0" w:tplc="BC603482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B4177"/>
    <w:multiLevelType w:val="hybridMultilevel"/>
    <w:tmpl w:val="8480BD00"/>
    <w:lvl w:ilvl="0" w:tplc="D64A6C4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CCC53B2"/>
    <w:multiLevelType w:val="multilevel"/>
    <w:tmpl w:val="28F0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65E08"/>
    <w:multiLevelType w:val="hybridMultilevel"/>
    <w:tmpl w:val="B34CD7D8"/>
    <w:lvl w:ilvl="0" w:tplc="8A5A143C">
      <w:start w:val="3"/>
      <w:numFmt w:val="bullet"/>
      <w:lvlText w:val="-"/>
      <w:lvlJc w:val="left"/>
      <w:pPr>
        <w:tabs>
          <w:tab w:val="num" w:pos="867"/>
        </w:tabs>
        <w:ind w:left="86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57C312CD"/>
    <w:multiLevelType w:val="hybridMultilevel"/>
    <w:tmpl w:val="BCA24ACE"/>
    <w:lvl w:ilvl="0" w:tplc="98DA654E">
      <w:start w:val="26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12F7C"/>
    <w:multiLevelType w:val="hybridMultilevel"/>
    <w:tmpl w:val="6AB06E5E"/>
    <w:lvl w:ilvl="0" w:tplc="B172F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6E3D48"/>
    <w:multiLevelType w:val="hybridMultilevel"/>
    <w:tmpl w:val="93D4A48A"/>
    <w:lvl w:ilvl="0" w:tplc="5B123474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B3"/>
    <w:rsid w:val="0001011E"/>
    <w:rsid w:val="00050282"/>
    <w:rsid w:val="00050C53"/>
    <w:rsid w:val="00056F93"/>
    <w:rsid w:val="00086AB1"/>
    <w:rsid w:val="00095978"/>
    <w:rsid w:val="000B1173"/>
    <w:rsid w:val="000F0355"/>
    <w:rsid w:val="00121CF3"/>
    <w:rsid w:val="00126823"/>
    <w:rsid w:val="00150B12"/>
    <w:rsid w:val="001518C2"/>
    <w:rsid w:val="00174562"/>
    <w:rsid w:val="001C3E8F"/>
    <w:rsid w:val="001D4582"/>
    <w:rsid w:val="001E7548"/>
    <w:rsid w:val="001F1E97"/>
    <w:rsid w:val="002156E8"/>
    <w:rsid w:val="0023510D"/>
    <w:rsid w:val="00235351"/>
    <w:rsid w:val="0023582F"/>
    <w:rsid w:val="00242EBF"/>
    <w:rsid w:val="002431C7"/>
    <w:rsid w:val="002B421E"/>
    <w:rsid w:val="002D2356"/>
    <w:rsid w:val="002F0E64"/>
    <w:rsid w:val="003114BA"/>
    <w:rsid w:val="00313B76"/>
    <w:rsid w:val="00337C9E"/>
    <w:rsid w:val="00340B2B"/>
    <w:rsid w:val="00345838"/>
    <w:rsid w:val="00376996"/>
    <w:rsid w:val="00384E44"/>
    <w:rsid w:val="0039542A"/>
    <w:rsid w:val="003A3276"/>
    <w:rsid w:val="003B5445"/>
    <w:rsid w:val="003B548F"/>
    <w:rsid w:val="003C3AE6"/>
    <w:rsid w:val="003D2144"/>
    <w:rsid w:val="003E4B66"/>
    <w:rsid w:val="00413885"/>
    <w:rsid w:val="00457005"/>
    <w:rsid w:val="00473DD5"/>
    <w:rsid w:val="00475674"/>
    <w:rsid w:val="004A5531"/>
    <w:rsid w:val="004C4F13"/>
    <w:rsid w:val="004F5814"/>
    <w:rsid w:val="0055740A"/>
    <w:rsid w:val="005661B7"/>
    <w:rsid w:val="00566694"/>
    <w:rsid w:val="005710AE"/>
    <w:rsid w:val="0057110A"/>
    <w:rsid w:val="00571754"/>
    <w:rsid w:val="00576F49"/>
    <w:rsid w:val="005A64D4"/>
    <w:rsid w:val="005B24B8"/>
    <w:rsid w:val="005C007F"/>
    <w:rsid w:val="005C138E"/>
    <w:rsid w:val="005D0ED5"/>
    <w:rsid w:val="005E1815"/>
    <w:rsid w:val="00603398"/>
    <w:rsid w:val="00617E33"/>
    <w:rsid w:val="00636438"/>
    <w:rsid w:val="006529D3"/>
    <w:rsid w:val="00653917"/>
    <w:rsid w:val="00664111"/>
    <w:rsid w:val="006806A8"/>
    <w:rsid w:val="006909AE"/>
    <w:rsid w:val="006934E4"/>
    <w:rsid w:val="00695304"/>
    <w:rsid w:val="006B3C33"/>
    <w:rsid w:val="006B717C"/>
    <w:rsid w:val="006C541D"/>
    <w:rsid w:val="006D57EC"/>
    <w:rsid w:val="006F2130"/>
    <w:rsid w:val="007338A0"/>
    <w:rsid w:val="00744E95"/>
    <w:rsid w:val="00761AC4"/>
    <w:rsid w:val="007779B3"/>
    <w:rsid w:val="00785E6C"/>
    <w:rsid w:val="007909B0"/>
    <w:rsid w:val="007950B1"/>
    <w:rsid w:val="007B1893"/>
    <w:rsid w:val="008041B3"/>
    <w:rsid w:val="008345DC"/>
    <w:rsid w:val="00842368"/>
    <w:rsid w:val="00850ABC"/>
    <w:rsid w:val="0089173A"/>
    <w:rsid w:val="008D5D02"/>
    <w:rsid w:val="008D7FC5"/>
    <w:rsid w:val="008E30EB"/>
    <w:rsid w:val="008F3C09"/>
    <w:rsid w:val="00900BEE"/>
    <w:rsid w:val="0091340F"/>
    <w:rsid w:val="00913816"/>
    <w:rsid w:val="009338C1"/>
    <w:rsid w:val="00943592"/>
    <w:rsid w:val="00951C5B"/>
    <w:rsid w:val="00984306"/>
    <w:rsid w:val="00986397"/>
    <w:rsid w:val="009D2980"/>
    <w:rsid w:val="00A01ED3"/>
    <w:rsid w:val="00A43BD2"/>
    <w:rsid w:val="00A54468"/>
    <w:rsid w:val="00A67209"/>
    <w:rsid w:val="00AE2299"/>
    <w:rsid w:val="00AE77BD"/>
    <w:rsid w:val="00AF577E"/>
    <w:rsid w:val="00B21AF8"/>
    <w:rsid w:val="00B454B3"/>
    <w:rsid w:val="00B5523E"/>
    <w:rsid w:val="00B71265"/>
    <w:rsid w:val="00B72A14"/>
    <w:rsid w:val="00B9161F"/>
    <w:rsid w:val="00B953E8"/>
    <w:rsid w:val="00BA2EE2"/>
    <w:rsid w:val="00BC5CC3"/>
    <w:rsid w:val="00BE3028"/>
    <w:rsid w:val="00C42C7D"/>
    <w:rsid w:val="00C44584"/>
    <w:rsid w:val="00C65745"/>
    <w:rsid w:val="00C72817"/>
    <w:rsid w:val="00CA6E2B"/>
    <w:rsid w:val="00CB0971"/>
    <w:rsid w:val="00CC6165"/>
    <w:rsid w:val="00CC6251"/>
    <w:rsid w:val="00CD62A6"/>
    <w:rsid w:val="00CD7A45"/>
    <w:rsid w:val="00D00079"/>
    <w:rsid w:val="00D21F14"/>
    <w:rsid w:val="00D227E7"/>
    <w:rsid w:val="00D2649B"/>
    <w:rsid w:val="00D35A32"/>
    <w:rsid w:val="00D458B4"/>
    <w:rsid w:val="00D45DBE"/>
    <w:rsid w:val="00D641A3"/>
    <w:rsid w:val="00D7472E"/>
    <w:rsid w:val="00D77F41"/>
    <w:rsid w:val="00DA03EE"/>
    <w:rsid w:val="00DE1E3F"/>
    <w:rsid w:val="00DF2066"/>
    <w:rsid w:val="00E05352"/>
    <w:rsid w:val="00E45C79"/>
    <w:rsid w:val="00E554E4"/>
    <w:rsid w:val="00E63C5C"/>
    <w:rsid w:val="00E8101A"/>
    <w:rsid w:val="00EC0B7E"/>
    <w:rsid w:val="00EE444D"/>
    <w:rsid w:val="00EE6896"/>
    <w:rsid w:val="00EF64BF"/>
    <w:rsid w:val="00F10EF7"/>
    <w:rsid w:val="00F30C70"/>
    <w:rsid w:val="00F4235E"/>
    <w:rsid w:val="00F523BB"/>
    <w:rsid w:val="00F56F64"/>
    <w:rsid w:val="00F62029"/>
    <w:rsid w:val="00F75F8A"/>
    <w:rsid w:val="00FA21B4"/>
    <w:rsid w:val="00FA3265"/>
    <w:rsid w:val="00FC6E30"/>
    <w:rsid w:val="00FC766F"/>
    <w:rsid w:val="00F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E1BF"/>
  <w15:chartTrackingRefBased/>
  <w15:docId w15:val="{519E22FF-D2E0-445F-A30D-347A843C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9B3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EF64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E63C5C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7779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Default">
    <w:name w:val="Default"/>
    <w:qFormat/>
    <w:rsid w:val="00777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6">
    <w:name w:val="rvps6"/>
    <w:basedOn w:val="a"/>
    <w:rsid w:val="007779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7779B3"/>
  </w:style>
  <w:style w:type="paragraph" w:styleId="a5">
    <w:name w:val="Body Text"/>
    <w:basedOn w:val="a"/>
    <w:link w:val="a6"/>
    <w:rsid w:val="007779B3"/>
    <w:pPr>
      <w:spacing w:after="0" w:line="240" w:lineRule="auto"/>
    </w:pPr>
    <w:rPr>
      <w:rFonts w:ascii="Times New Roman" w:hAnsi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779B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rsid w:val="007779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779B3"/>
    <w:rPr>
      <w:rFonts w:ascii="Calibri" w:eastAsia="Times New Roman" w:hAnsi="Calibri" w:cs="Times New Roman"/>
      <w:lang w:eastAsia="uk-UA"/>
    </w:rPr>
  </w:style>
  <w:style w:type="character" w:styleId="a9">
    <w:name w:val="page number"/>
    <w:basedOn w:val="a0"/>
    <w:rsid w:val="007779B3"/>
  </w:style>
  <w:style w:type="paragraph" w:customStyle="1" w:styleId="11">
    <w:name w:val="Звичайний (веб)1"/>
    <w:basedOn w:val="a"/>
    <w:rsid w:val="007779B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aa">
    <w:name w:val="Нормальний текст"/>
    <w:basedOn w:val="a"/>
    <w:rsid w:val="007779B3"/>
    <w:pPr>
      <w:suppressAutoHyphens/>
      <w:spacing w:before="120" w:after="0" w:line="240" w:lineRule="auto"/>
      <w:ind w:firstLine="567"/>
    </w:pPr>
    <w:rPr>
      <w:rFonts w:ascii="Antiqua" w:hAnsi="Antiqua" w:cs="Antiqua"/>
      <w:sz w:val="26"/>
      <w:szCs w:val="20"/>
      <w:lang w:eastAsia="zh-CN"/>
    </w:rPr>
  </w:style>
  <w:style w:type="paragraph" w:styleId="3">
    <w:name w:val="Body Text Indent 3"/>
    <w:basedOn w:val="a"/>
    <w:link w:val="30"/>
    <w:rsid w:val="007779B3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 CYR" w:hAnsi="Arial CYR" w:cs="Arial CYR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7779B3"/>
    <w:rPr>
      <w:rFonts w:ascii="Arial CYR" w:eastAsia="Times New Roman" w:hAnsi="Arial CYR" w:cs="Arial CYR"/>
      <w:sz w:val="16"/>
      <w:szCs w:val="16"/>
      <w:lang w:val="ru-RU" w:eastAsia="ru-RU"/>
    </w:rPr>
  </w:style>
  <w:style w:type="paragraph" w:customStyle="1" w:styleId="12">
    <w:name w:val="Абзац списку1"/>
    <w:basedOn w:val="a"/>
    <w:rsid w:val="007779B3"/>
    <w:pPr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7779B3"/>
    <w:pPr>
      <w:ind w:left="720"/>
      <w:contextualSpacing/>
    </w:pPr>
    <w:rPr>
      <w:rFonts w:eastAsia="Calibri"/>
      <w:lang w:val="ru-RU" w:eastAsia="en-US"/>
    </w:rPr>
  </w:style>
  <w:style w:type="paragraph" w:customStyle="1" w:styleId="proza">
    <w:name w:val="proza"/>
    <w:basedOn w:val="a"/>
    <w:rsid w:val="007779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Обычный (Интернет) Знак"/>
    <w:link w:val="a3"/>
    <w:uiPriority w:val="99"/>
    <w:locked/>
    <w:rsid w:val="007779B3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ac">
    <w:name w:val="Emphasis"/>
    <w:qFormat/>
    <w:rsid w:val="007779B3"/>
    <w:rPr>
      <w:i/>
      <w:iCs/>
    </w:rPr>
  </w:style>
  <w:style w:type="character" w:styleId="ad">
    <w:name w:val="Strong"/>
    <w:uiPriority w:val="22"/>
    <w:qFormat/>
    <w:rsid w:val="007779B3"/>
    <w:rPr>
      <w:b/>
      <w:bCs/>
    </w:rPr>
  </w:style>
  <w:style w:type="paragraph" w:customStyle="1" w:styleId="Text">
    <w:name w:val="Text"/>
    <w:rsid w:val="007779B3"/>
    <w:pPr>
      <w:autoSpaceDE w:val="0"/>
      <w:autoSpaceDN w:val="0"/>
      <w:adjustRightInd w:val="0"/>
      <w:spacing w:after="200" w:line="276" w:lineRule="auto"/>
      <w:ind w:firstLine="454"/>
      <w:jc w:val="both"/>
    </w:pPr>
    <w:rPr>
      <w:rFonts w:ascii="Times New Roman" w:eastAsia="Times New Roman" w:hAnsi="Times New Roman" w:cs="Times New Roman"/>
      <w:color w:val="000000"/>
      <w:lang w:eastAsia="uk-UA" w:bidi="en-US"/>
    </w:rPr>
  </w:style>
  <w:style w:type="paragraph" w:customStyle="1" w:styleId="Style9">
    <w:name w:val="Style9"/>
    <w:basedOn w:val="a"/>
    <w:rsid w:val="007779B3"/>
    <w:pPr>
      <w:widowControl w:val="0"/>
      <w:autoSpaceDE w:val="0"/>
      <w:autoSpaceDN w:val="0"/>
      <w:adjustRightInd w:val="0"/>
      <w:spacing w:after="0" w:line="324" w:lineRule="exact"/>
      <w:ind w:firstLine="756"/>
      <w:jc w:val="both"/>
    </w:pPr>
    <w:rPr>
      <w:rFonts w:ascii="Times New Roman" w:hAnsi="Times New Roman"/>
      <w:sz w:val="20"/>
      <w:szCs w:val="24"/>
      <w:lang w:val="ru-RU" w:eastAsia="ru-RU"/>
    </w:rPr>
  </w:style>
  <w:style w:type="character" w:customStyle="1" w:styleId="FontStyle31">
    <w:name w:val="Font Style31"/>
    <w:rsid w:val="007779B3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rsid w:val="007779B3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7779B3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63C5C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EF64B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paragraph" w:styleId="ae">
    <w:name w:val="No Spacing"/>
    <w:link w:val="af"/>
    <w:uiPriority w:val="1"/>
    <w:qFormat/>
    <w:rsid w:val="00FD338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1"/>
    <w:rsid w:val="00FD3380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EFA47-C1C0-4F7B-921E-6EC35FFD0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6324</TotalTime>
  <Pages>10</Pages>
  <Words>2254</Words>
  <Characters>12849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76</cp:revision>
  <cp:lastPrinted>2026-03-05T09:38:00Z</cp:lastPrinted>
  <dcterms:created xsi:type="dcterms:W3CDTF">2025-10-06T12:55:00Z</dcterms:created>
  <dcterms:modified xsi:type="dcterms:W3CDTF">2026-08-14T06:26:00Z</dcterms:modified>
</cp:coreProperties>
</file>